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717A9" w14:textId="6B2C499A" w:rsidR="009C3A43" w:rsidRPr="006E4F03" w:rsidRDefault="009C3A43" w:rsidP="00C921D5">
      <w:pPr>
        <w:ind w:left="5245"/>
        <w:rPr>
          <w:color w:val="auto"/>
          <w:sz w:val="2"/>
          <w:szCs w:val="2"/>
        </w:rPr>
      </w:pPr>
      <w:bookmarkStart w:id="0" w:name="_GoBack"/>
      <w:bookmarkEnd w:id="0"/>
    </w:p>
    <w:p w14:paraId="30938E14" w14:textId="44182C4F" w:rsidR="009C3A43" w:rsidRPr="006E4F03" w:rsidRDefault="009C3A43" w:rsidP="009C3A43">
      <w:pPr>
        <w:pStyle w:val="1"/>
        <w:spacing w:line="240" w:lineRule="auto"/>
        <w:ind w:left="5245" w:right="119" w:firstLine="0"/>
        <w:jc w:val="center"/>
        <w:rPr>
          <w:color w:val="auto"/>
          <w:sz w:val="24"/>
          <w:szCs w:val="24"/>
        </w:rPr>
      </w:pPr>
      <w:r w:rsidRPr="00262F70">
        <w:rPr>
          <w:color w:val="auto"/>
          <w:sz w:val="24"/>
          <w:szCs w:val="24"/>
        </w:rPr>
        <w:t xml:space="preserve">Приложение № </w:t>
      </w:r>
      <w:r w:rsidR="00262F70" w:rsidRPr="00262F70">
        <w:rPr>
          <w:color w:val="auto"/>
          <w:sz w:val="24"/>
          <w:szCs w:val="24"/>
        </w:rPr>
        <w:t>9</w:t>
      </w:r>
    </w:p>
    <w:p w14:paraId="27BE6D62" w14:textId="77777777" w:rsidR="009C3A43" w:rsidRPr="006E4F03" w:rsidRDefault="009C3A43" w:rsidP="009C3A43">
      <w:pPr>
        <w:pStyle w:val="1"/>
        <w:spacing w:line="240" w:lineRule="auto"/>
        <w:ind w:left="5245" w:right="119" w:firstLine="0"/>
        <w:jc w:val="center"/>
        <w:rPr>
          <w:color w:val="auto"/>
          <w:sz w:val="24"/>
          <w:szCs w:val="24"/>
        </w:rPr>
      </w:pPr>
      <w:r w:rsidRPr="006E4F03">
        <w:rPr>
          <w:color w:val="auto"/>
          <w:sz w:val="24"/>
          <w:szCs w:val="24"/>
        </w:rPr>
        <w:t xml:space="preserve">к Положению о разрешительной </w:t>
      </w:r>
    </w:p>
    <w:p w14:paraId="4F771374" w14:textId="77777777" w:rsidR="009C3A43" w:rsidRPr="006E4F03" w:rsidRDefault="009C3A43" w:rsidP="009C3A43">
      <w:pPr>
        <w:pStyle w:val="1"/>
        <w:spacing w:line="240" w:lineRule="auto"/>
        <w:ind w:left="5245" w:right="119" w:firstLine="0"/>
        <w:jc w:val="center"/>
        <w:rPr>
          <w:color w:val="auto"/>
          <w:sz w:val="24"/>
          <w:szCs w:val="24"/>
        </w:rPr>
      </w:pPr>
      <w:r w:rsidRPr="006E4F03">
        <w:rPr>
          <w:color w:val="auto"/>
          <w:sz w:val="24"/>
          <w:szCs w:val="24"/>
        </w:rPr>
        <w:t xml:space="preserve">системе допуска исполнителей к </w:t>
      </w:r>
    </w:p>
    <w:p w14:paraId="26323497" w14:textId="77777777" w:rsidR="009C3A43" w:rsidRPr="006E4F03" w:rsidRDefault="009C3A43" w:rsidP="009C3A43">
      <w:pPr>
        <w:pStyle w:val="1"/>
        <w:spacing w:line="240" w:lineRule="auto"/>
        <w:ind w:left="5245" w:right="119" w:firstLine="0"/>
        <w:jc w:val="center"/>
        <w:rPr>
          <w:color w:val="auto"/>
          <w:sz w:val="24"/>
          <w:szCs w:val="24"/>
        </w:rPr>
      </w:pPr>
      <w:r w:rsidRPr="006E4F03">
        <w:rPr>
          <w:color w:val="auto"/>
          <w:sz w:val="24"/>
          <w:szCs w:val="24"/>
        </w:rPr>
        <w:t xml:space="preserve">документам и сведениям в Управлении </w:t>
      </w:r>
    </w:p>
    <w:p w14:paraId="6F184A76" w14:textId="77777777" w:rsidR="009C3A43" w:rsidRPr="006E4F03" w:rsidRDefault="009C3A43" w:rsidP="009C3A43">
      <w:pPr>
        <w:pStyle w:val="1"/>
        <w:spacing w:line="240" w:lineRule="auto"/>
        <w:ind w:left="5245" w:right="119" w:firstLine="0"/>
        <w:jc w:val="center"/>
        <w:rPr>
          <w:color w:val="auto"/>
          <w:sz w:val="24"/>
          <w:szCs w:val="24"/>
        </w:rPr>
      </w:pPr>
      <w:r w:rsidRPr="006E4F03">
        <w:rPr>
          <w:color w:val="auto"/>
          <w:sz w:val="24"/>
          <w:szCs w:val="24"/>
        </w:rPr>
        <w:t>Федерального казначейства по</w:t>
      </w:r>
    </w:p>
    <w:p w14:paraId="11ED8742" w14:textId="77777777" w:rsidR="009C3A43" w:rsidRPr="006E4F03" w:rsidRDefault="009C3A43" w:rsidP="009C3A43">
      <w:pPr>
        <w:pStyle w:val="1"/>
        <w:spacing w:line="240" w:lineRule="auto"/>
        <w:ind w:left="5245" w:right="119" w:firstLine="0"/>
        <w:jc w:val="center"/>
        <w:rPr>
          <w:color w:val="auto"/>
          <w:sz w:val="28"/>
          <w:szCs w:val="28"/>
        </w:rPr>
      </w:pPr>
      <w:r w:rsidRPr="006E4F03">
        <w:rPr>
          <w:color w:val="auto"/>
          <w:sz w:val="24"/>
          <w:szCs w:val="24"/>
        </w:rPr>
        <w:t>Донецкой Народной Республике</w:t>
      </w:r>
    </w:p>
    <w:p w14:paraId="606AA227" w14:textId="77777777" w:rsidR="009C3A43" w:rsidRPr="006E4F03" w:rsidRDefault="009C3A43" w:rsidP="009C3A43">
      <w:pPr>
        <w:pStyle w:val="1"/>
        <w:spacing w:line="240" w:lineRule="auto"/>
        <w:ind w:left="5245" w:firstLine="0"/>
        <w:jc w:val="center"/>
        <w:rPr>
          <w:color w:val="auto"/>
        </w:rPr>
      </w:pPr>
    </w:p>
    <w:p w14:paraId="617EC58E" w14:textId="77777777" w:rsidR="00516C18" w:rsidRDefault="00516C18" w:rsidP="009C3A43">
      <w:pPr>
        <w:pStyle w:val="30"/>
        <w:spacing w:after="0"/>
        <w:rPr>
          <w:color w:val="auto"/>
          <w:sz w:val="26"/>
          <w:szCs w:val="26"/>
        </w:rPr>
      </w:pPr>
    </w:p>
    <w:p w14:paraId="0347AE22" w14:textId="19862C33" w:rsidR="009C3A43" w:rsidRPr="00EF31DD" w:rsidRDefault="009C3A43" w:rsidP="009C3A43">
      <w:pPr>
        <w:pStyle w:val="30"/>
        <w:spacing w:after="0"/>
        <w:rPr>
          <w:b w:val="0"/>
          <w:color w:val="auto"/>
          <w:sz w:val="26"/>
          <w:szCs w:val="26"/>
        </w:rPr>
      </w:pPr>
      <w:r w:rsidRPr="006E4F03">
        <w:rPr>
          <w:color w:val="auto"/>
          <w:sz w:val="26"/>
          <w:szCs w:val="26"/>
        </w:rPr>
        <w:t>ЗАЯВКА</w:t>
      </w:r>
      <w:r w:rsidRPr="006E4F03">
        <w:rPr>
          <w:color w:val="auto"/>
          <w:sz w:val="26"/>
          <w:szCs w:val="26"/>
        </w:rPr>
        <w:br/>
      </w:r>
      <w:r w:rsidRPr="00EF31DD">
        <w:rPr>
          <w:b w:val="0"/>
          <w:color w:val="auto"/>
          <w:sz w:val="26"/>
          <w:szCs w:val="26"/>
        </w:rPr>
        <w:t>на подключение (изменение данных) пользователей к системе удаленного</w:t>
      </w:r>
      <w:r w:rsidRPr="00EF31DD">
        <w:rPr>
          <w:b w:val="0"/>
          <w:color w:val="auto"/>
          <w:sz w:val="26"/>
          <w:szCs w:val="26"/>
        </w:rPr>
        <w:br/>
        <w:t>финансового документооборота (СУФД-</w:t>
      </w:r>
      <w:proofErr w:type="gramStart"/>
      <w:r w:rsidRPr="00EF31DD">
        <w:rPr>
          <w:b w:val="0"/>
          <w:color w:val="auto"/>
          <w:sz w:val="26"/>
          <w:szCs w:val="26"/>
        </w:rPr>
        <w:t>портал)</w:t>
      </w:r>
      <w:r w:rsidRPr="00EF31DD">
        <w:rPr>
          <w:b w:val="0"/>
          <w:color w:val="auto"/>
          <w:sz w:val="26"/>
          <w:szCs w:val="26"/>
        </w:rPr>
        <w:br/>
        <w:t>У</w:t>
      </w:r>
      <w:r w:rsidR="007E22D7">
        <w:rPr>
          <w:b w:val="0"/>
          <w:color w:val="auto"/>
          <w:sz w:val="26"/>
          <w:szCs w:val="26"/>
        </w:rPr>
        <w:t>правления</w:t>
      </w:r>
      <w:proofErr w:type="gramEnd"/>
      <w:r w:rsidR="007E22D7">
        <w:rPr>
          <w:b w:val="0"/>
          <w:color w:val="auto"/>
          <w:sz w:val="26"/>
          <w:szCs w:val="26"/>
        </w:rPr>
        <w:t xml:space="preserve"> </w:t>
      </w:r>
      <w:r w:rsidRPr="00EF31DD">
        <w:rPr>
          <w:b w:val="0"/>
          <w:color w:val="auto"/>
          <w:sz w:val="26"/>
          <w:szCs w:val="26"/>
        </w:rPr>
        <w:t>Ф</w:t>
      </w:r>
      <w:r w:rsidR="007E22D7">
        <w:rPr>
          <w:b w:val="0"/>
          <w:color w:val="auto"/>
          <w:sz w:val="26"/>
          <w:szCs w:val="26"/>
        </w:rPr>
        <w:t>едерального казначейства</w:t>
      </w:r>
      <w:r w:rsidRPr="00EF31DD">
        <w:rPr>
          <w:b w:val="0"/>
          <w:color w:val="auto"/>
          <w:sz w:val="26"/>
          <w:szCs w:val="26"/>
        </w:rPr>
        <w:t xml:space="preserve"> по Донецкой Народной Республике</w:t>
      </w:r>
    </w:p>
    <w:tbl>
      <w:tblPr>
        <w:tblOverlap w:val="never"/>
        <w:tblW w:w="978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1882"/>
        <w:gridCol w:w="1709"/>
        <w:gridCol w:w="1786"/>
        <w:gridCol w:w="1848"/>
        <w:gridCol w:w="1853"/>
      </w:tblGrid>
      <w:tr w:rsidR="009C3A43" w:rsidRPr="006E4F03" w14:paraId="62809659" w14:textId="77777777" w:rsidTr="001B651F">
        <w:trPr>
          <w:trHeight w:hRule="exact" w:val="372"/>
          <w:jc w:val="center"/>
        </w:trPr>
        <w:tc>
          <w:tcPr>
            <w:tcW w:w="9784" w:type="dxa"/>
            <w:gridSpan w:val="6"/>
            <w:shd w:val="clear" w:color="auto" w:fill="auto"/>
            <w:vAlign w:val="bottom"/>
          </w:tcPr>
          <w:p w14:paraId="6FEFEDBE" w14:textId="68F07057" w:rsidR="009C3A43" w:rsidRPr="006E4F03" w:rsidRDefault="009C3A43" w:rsidP="000D6B33">
            <w:pPr>
              <w:pStyle w:val="a9"/>
              <w:spacing w:line="240" w:lineRule="auto"/>
              <w:rPr>
                <w:color w:val="auto"/>
              </w:rPr>
            </w:pPr>
            <w:r w:rsidRPr="006E4F03">
              <w:rPr>
                <w:color w:val="auto"/>
              </w:rPr>
              <w:t>Прошу сотруднику(</w:t>
            </w:r>
            <w:r w:rsidR="00B25943">
              <w:rPr>
                <w:color w:val="auto"/>
              </w:rPr>
              <w:t>-</w:t>
            </w:r>
            <w:proofErr w:type="spellStart"/>
            <w:r w:rsidRPr="006E4F03">
              <w:rPr>
                <w:color w:val="auto"/>
              </w:rPr>
              <w:t>ам</w:t>
            </w:r>
            <w:proofErr w:type="spellEnd"/>
            <w:r w:rsidRPr="006E4F03">
              <w:rPr>
                <w:color w:val="auto"/>
              </w:rPr>
              <w:t>)</w:t>
            </w:r>
            <w:r w:rsidR="00D62E53">
              <w:rPr>
                <w:color w:val="auto"/>
              </w:rPr>
              <w:t xml:space="preserve"> организации</w:t>
            </w:r>
            <w:r w:rsidRPr="006E4F03">
              <w:rPr>
                <w:color w:val="auto"/>
              </w:rPr>
              <w:t>:</w:t>
            </w:r>
            <w:r w:rsidR="00D62E53">
              <w:rPr>
                <w:color w:val="auto"/>
              </w:rPr>
              <w:t xml:space="preserve"> </w:t>
            </w:r>
          </w:p>
        </w:tc>
      </w:tr>
      <w:tr w:rsidR="000D6B33" w:rsidRPr="006E4F03" w14:paraId="6295E8CB" w14:textId="77777777" w:rsidTr="001B651F">
        <w:trPr>
          <w:trHeight w:hRule="exact" w:val="372"/>
          <w:jc w:val="center"/>
        </w:trPr>
        <w:tc>
          <w:tcPr>
            <w:tcW w:w="9784" w:type="dxa"/>
            <w:gridSpan w:val="6"/>
            <w:shd w:val="clear" w:color="auto" w:fill="auto"/>
            <w:vAlign w:val="bottom"/>
          </w:tcPr>
          <w:p w14:paraId="6AE15C11" w14:textId="484418F7" w:rsidR="000D6B33" w:rsidRPr="006E4F03" w:rsidRDefault="000D6B33" w:rsidP="000D6B33">
            <w:pPr>
              <w:pStyle w:val="a9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ИНН организации _____________________Код </w:t>
            </w:r>
            <w:proofErr w:type="gramStart"/>
            <w:r>
              <w:rPr>
                <w:color w:val="auto"/>
              </w:rPr>
              <w:t>УБП  _</w:t>
            </w:r>
            <w:proofErr w:type="gramEnd"/>
            <w:r>
              <w:rPr>
                <w:color w:val="auto"/>
              </w:rPr>
              <w:t xml:space="preserve">___________________ </w:t>
            </w:r>
          </w:p>
        </w:tc>
      </w:tr>
      <w:tr w:rsidR="00D207DD" w:rsidRPr="006E4F03" w14:paraId="0674D0EE" w14:textId="77777777" w:rsidTr="001B651F">
        <w:trPr>
          <w:trHeight w:hRule="exact" w:val="372"/>
          <w:jc w:val="center"/>
        </w:trPr>
        <w:tc>
          <w:tcPr>
            <w:tcW w:w="9784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7800CB7" w14:textId="06898688" w:rsidR="00D207DD" w:rsidRPr="00D207DD" w:rsidRDefault="00D207DD" w:rsidP="000D6B33">
            <w:pPr>
              <w:pStyle w:val="a9"/>
              <w:spacing w:line="240" w:lineRule="auto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 xml:space="preserve">                                                   </w:t>
            </w:r>
            <w:r w:rsidR="004E40BE">
              <w:rPr>
                <w:color w:val="auto"/>
                <w:sz w:val="16"/>
              </w:rPr>
              <w:t xml:space="preserve">    </w:t>
            </w:r>
            <w:r w:rsidR="000D6B33">
              <w:rPr>
                <w:color w:val="auto"/>
                <w:sz w:val="16"/>
              </w:rPr>
              <w:t xml:space="preserve">(ИНН </w:t>
            </w:r>
            <w:proofErr w:type="gramStart"/>
            <w:r w:rsidR="000D6B33">
              <w:rPr>
                <w:color w:val="auto"/>
                <w:sz w:val="16"/>
              </w:rPr>
              <w:t>организации)</w:t>
            </w:r>
            <w:r>
              <w:rPr>
                <w:color w:val="auto"/>
                <w:sz w:val="16"/>
              </w:rPr>
              <w:t xml:space="preserve">   </w:t>
            </w:r>
            <w:proofErr w:type="gramEnd"/>
            <w:r>
              <w:rPr>
                <w:color w:val="auto"/>
                <w:sz w:val="16"/>
              </w:rPr>
              <w:t xml:space="preserve">                                     </w:t>
            </w:r>
            <w:r w:rsidR="00D62E53">
              <w:rPr>
                <w:color w:val="auto"/>
                <w:sz w:val="16"/>
              </w:rPr>
              <w:t xml:space="preserve">                            </w:t>
            </w:r>
            <w:r w:rsidRPr="00D207DD">
              <w:rPr>
                <w:color w:val="auto"/>
                <w:sz w:val="16"/>
              </w:rPr>
              <w:t>(</w:t>
            </w:r>
            <w:r w:rsidR="00D62E53">
              <w:rPr>
                <w:color w:val="auto"/>
                <w:sz w:val="16"/>
              </w:rPr>
              <w:t>Код УБП</w:t>
            </w:r>
            <w:r w:rsidRPr="00D207DD">
              <w:rPr>
                <w:color w:val="auto"/>
                <w:sz w:val="16"/>
              </w:rPr>
              <w:t xml:space="preserve"> организации)</w:t>
            </w:r>
          </w:p>
        </w:tc>
      </w:tr>
      <w:tr w:rsidR="009C3A43" w:rsidRPr="006E4F03" w14:paraId="37F44861" w14:textId="77777777" w:rsidTr="001B651F">
        <w:trPr>
          <w:trHeight w:hRule="exact" w:val="56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14BCB4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E4F03">
              <w:rPr>
                <w:b/>
                <w:bCs/>
                <w:color w:val="auto"/>
                <w:sz w:val="24"/>
                <w:szCs w:val="24"/>
              </w:rPr>
              <w:t>№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984692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E4F03">
              <w:rPr>
                <w:b/>
                <w:bCs/>
                <w:color w:val="auto"/>
                <w:sz w:val="24"/>
                <w:szCs w:val="24"/>
              </w:rPr>
              <w:t>Фамилия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80835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E4F03">
              <w:rPr>
                <w:b/>
                <w:bCs/>
                <w:color w:val="auto"/>
                <w:sz w:val="24"/>
                <w:szCs w:val="24"/>
              </w:rPr>
              <w:t>Имя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BFC9CB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E4F03">
              <w:rPr>
                <w:b/>
                <w:bCs/>
                <w:color w:val="auto"/>
                <w:sz w:val="24"/>
                <w:szCs w:val="24"/>
              </w:rPr>
              <w:t>Отчество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EAD6A35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E4F03">
              <w:rPr>
                <w:b/>
                <w:bCs/>
                <w:color w:val="auto"/>
                <w:sz w:val="24"/>
                <w:szCs w:val="24"/>
              </w:rPr>
              <w:t>Право (уровень) подписи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037A9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E4F03">
              <w:rPr>
                <w:b/>
                <w:bCs/>
                <w:color w:val="auto"/>
                <w:sz w:val="24"/>
                <w:szCs w:val="24"/>
              </w:rPr>
              <w:t>Должность</w:t>
            </w:r>
          </w:p>
        </w:tc>
      </w:tr>
      <w:tr w:rsidR="009C3A43" w:rsidRPr="006E4F03" w14:paraId="0B1D8284" w14:textId="77777777" w:rsidTr="001B651F">
        <w:trPr>
          <w:trHeight w:hRule="exact" w:val="301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897FFD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E4F03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FFE315" w14:textId="77777777" w:rsidR="009C3A43" w:rsidRPr="006E4F03" w:rsidRDefault="009C3A43" w:rsidP="0086230B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B74BC3" w14:textId="77777777" w:rsidR="009C3A43" w:rsidRPr="006E4F03" w:rsidRDefault="009C3A43" w:rsidP="0086230B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E234FB" w14:textId="77777777" w:rsidR="009C3A43" w:rsidRPr="006E4F03" w:rsidRDefault="009C3A43" w:rsidP="0086230B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177A6A" w14:textId="77777777" w:rsidR="009C3A43" w:rsidRPr="006E4F03" w:rsidRDefault="009C3A43" w:rsidP="0086230B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030CF" w14:textId="77777777" w:rsidR="009C3A43" w:rsidRPr="006E4F03" w:rsidRDefault="009C3A43" w:rsidP="0086230B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9C3A43" w:rsidRPr="006E4F03" w14:paraId="52F64DB5" w14:textId="77777777" w:rsidTr="001B651F">
        <w:trPr>
          <w:trHeight w:hRule="exact" w:val="263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24CB9D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E4F03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E85A" w14:textId="77777777" w:rsidR="009C3A43" w:rsidRPr="006E4F03" w:rsidRDefault="009C3A43" w:rsidP="0086230B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15A5E1" w14:textId="77777777" w:rsidR="009C3A43" w:rsidRPr="006E4F03" w:rsidRDefault="009C3A43" w:rsidP="0086230B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8972C5" w14:textId="77777777" w:rsidR="009C3A43" w:rsidRPr="006E4F03" w:rsidRDefault="009C3A43" w:rsidP="0086230B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04B4BA" w14:textId="77777777" w:rsidR="009C3A43" w:rsidRPr="006E4F03" w:rsidRDefault="009C3A43" w:rsidP="0086230B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61025" w14:textId="77777777" w:rsidR="009C3A43" w:rsidRPr="006E4F03" w:rsidRDefault="009C3A43" w:rsidP="0086230B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14:paraId="5581BF9C" w14:textId="77777777" w:rsidR="009C3A43" w:rsidRPr="006E4F03" w:rsidRDefault="009C3A43" w:rsidP="009C3A43">
      <w:pPr>
        <w:pStyle w:val="1"/>
        <w:spacing w:line="240" w:lineRule="auto"/>
        <w:ind w:firstLine="780"/>
        <w:rPr>
          <w:color w:val="auto"/>
        </w:rPr>
      </w:pPr>
    </w:p>
    <w:p w14:paraId="6DA0B1D0" w14:textId="39A560B7" w:rsidR="009C3A43" w:rsidRPr="006E4F03" w:rsidRDefault="009C3A43" w:rsidP="00B25943">
      <w:pPr>
        <w:pStyle w:val="1"/>
        <w:spacing w:line="240" w:lineRule="auto"/>
        <w:ind w:firstLine="780"/>
        <w:jc w:val="both"/>
        <w:rPr>
          <w:color w:val="auto"/>
        </w:rPr>
      </w:pPr>
      <w:r w:rsidRPr="006E4F03">
        <w:rPr>
          <w:color w:val="auto"/>
        </w:rPr>
        <w:t xml:space="preserve">Завести учетную запись в системе удаленного финансового документооборота (СУФД-портал </w:t>
      </w:r>
      <w:hyperlink r:id="rId8" w:history="1">
        <w:r w:rsidRPr="006E4F03">
          <w:rPr>
            <w:color w:val="auto"/>
          </w:rPr>
          <w:t>htt</w:t>
        </w:r>
        <w:r w:rsidRPr="006E4F03">
          <w:rPr>
            <w:color w:val="auto"/>
            <w:u w:val="single"/>
          </w:rPr>
          <w:t>ps://ufk82.sufd.budget.gov.ru/</w:t>
        </w:r>
      </w:hyperlink>
      <w:r w:rsidRPr="006E4F03">
        <w:rPr>
          <w:color w:val="auto"/>
          <w:u w:val="single"/>
        </w:rPr>
        <w:t>)</w:t>
      </w:r>
      <w:r w:rsidRPr="006E4F03">
        <w:rPr>
          <w:color w:val="auto"/>
        </w:rPr>
        <w:t xml:space="preserve"> УФК по Донецкой Народной Республике с ролью «Пользователь»</w:t>
      </w:r>
      <w:r w:rsidR="00B25943">
        <w:rPr>
          <w:color w:val="auto"/>
        </w:rPr>
        <w:t>.</w:t>
      </w:r>
    </w:p>
    <w:p w14:paraId="48D27937" w14:textId="1C697A71" w:rsidR="009C3A43" w:rsidRPr="006E4F03" w:rsidRDefault="009C3A43" w:rsidP="00B25943">
      <w:pPr>
        <w:pStyle w:val="1"/>
        <w:tabs>
          <w:tab w:val="left" w:leader="underscore" w:pos="4740"/>
          <w:tab w:val="left" w:leader="underscore" w:pos="6170"/>
          <w:tab w:val="left" w:leader="underscore" w:pos="6823"/>
        </w:tabs>
        <w:spacing w:line="240" w:lineRule="auto"/>
        <w:ind w:firstLine="780"/>
        <w:jc w:val="both"/>
        <w:rPr>
          <w:color w:val="auto"/>
        </w:rPr>
      </w:pPr>
      <w:r w:rsidRPr="006E4F03">
        <w:rPr>
          <w:color w:val="auto"/>
        </w:rPr>
        <w:t xml:space="preserve">Договор </w:t>
      </w:r>
      <w:r w:rsidR="00254700" w:rsidRPr="006E4F03">
        <w:rPr>
          <w:color w:val="auto"/>
        </w:rPr>
        <w:t>№</w:t>
      </w:r>
      <w:r w:rsidR="00254700">
        <w:rPr>
          <w:color w:val="auto"/>
        </w:rPr>
        <w:t xml:space="preserve"> _________ </w:t>
      </w:r>
      <w:r w:rsidR="00B25943">
        <w:rPr>
          <w:color w:val="auto"/>
        </w:rPr>
        <w:t>от «___</w:t>
      </w:r>
      <w:r w:rsidRPr="006E4F03">
        <w:rPr>
          <w:color w:val="auto"/>
        </w:rPr>
        <w:t xml:space="preserve">» </w:t>
      </w:r>
      <w:r w:rsidR="00B25943">
        <w:rPr>
          <w:color w:val="auto"/>
        </w:rPr>
        <w:t>_________</w:t>
      </w:r>
      <w:r w:rsidRPr="006E4F03">
        <w:rPr>
          <w:color w:val="auto"/>
        </w:rPr>
        <w:t xml:space="preserve"> 20</w:t>
      </w:r>
      <w:r w:rsidR="00B25943">
        <w:rPr>
          <w:color w:val="auto"/>
        </w:rPr>
        <w:t>__</w:t>
      </w:r>
      <w:r w:rsidRPr="006E4F03">
        <w:rPr>
          <w:color w:val="auto"/>
        </w:rPr>
        <w:t xml:space="preserve"> г. об обмене электронными</w:t>
      </w:r>
      <w:r>
        <w:rPr>
          <w:color w:val="auto"/>
        </w:rPr>
        <w:t xml:space="preserve"> </w:t>
      </w:r>
      <w:r w:rsidRPr="006E4F03">
        <w:rPr>
          <w:color w:val="auto"/>
        </w:rPr>
        <w:t>документами с УФК по Донецкой Народной Республике заключен*</w:t>
      </w:r>
      <w:r w:rsidR="00B25943">
        <w:rPr>
          <w:color w:val="auto"/>
        </w:rPr>
        <w:t>.</w:t>
      </w:r>
    </w:p>
    <w:p w14:paraId="4D81082C" w14:textId="77777777" w:rsidR="009C3A43" w:rsidRPr="00BF6B5C" w:rsidRDefault="009C3A43" w:rsidP="009C3A43">
      <w:pPr>
        <w:pStyle w:val="1"/>
        <w:spacing w:line="240" w:lineRule="auto"/>
        <w:ind w:firstLine="0"/>
        <w:rPr>
          <w:color w:val="auto"/>
          <w:sz w:val="1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22"/>
      </w:tblGrid>
      <w:tr w:rsidR="009C3A43" w:rsidRPr="006E4F03" w14:paraId="6C3F0288" w14:textId="77777777" w:rsidTr="0086230B">
        <w:trPr>
          <w:trHeight w:val="427"/>
        </w:trPr>
        <w:tc>
          <w:tcPr>
            <w:tcW w:w="10315" w:type="dxa"/>
            <w:vAlign w:val="center"/>
          </w:tcPr>
          <w:p w14:paraId="6A236DFA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color w:val="auto"/>
              </w:rPr>
            </w:pPr>
            <w:r w:rsidRPr="006E4F03">
              <w:rPr>
                <w:bCs/>
                <w:color w:val="auto"/>
              </w:rPr>
              <w:t>Наименование организации:</w:t>
            </w:r>
          </w:p>
        </w:tc>
      </w:tr>
    </w:tbl>
    <w:p w14:paraId="48511F21" w14:textId="77777777" w:rsidR="009C3A43" w:rsidRPr="006E4F03" w:rsidRDefault="009C3A43" w:rsidP="009C3A43">
      <w:pPr>
        <w:pStyle w:val="1"/>
        <w:spacing w:line="120" w:lineRule="auto"/>
        <w:ind w:firstLine="0"/>
        <w:rPr>
          <w:color w:val="auto"/>
          <w:sz w:val="10"/>
          <w:szCs w:val="10"/>
        </w:rPr>
      </w:pPr>
    </w:p>
    <w:tbl>
      <w:tblPr>
        <w:tblStyle w:val="af0"/>
        <w:tblpPr w:leftFromText="180" w:rightFromText="180" w:vertAnchor="text" w:tblpY="119"/>
        <w:tblW w:w="0" w:type="auto"/>
        <w:tblLook w:val="04A0" w:firstRow="1" w:lastRow="0" w:firstColumn="1" w:lastColumn="0" w:noHBand="0" w:noVBand="1"/>
      </w:tblPr>
      <w:tblGrid>
        <w:gridCol w:w="9622"/>
      </w:tblGrid>
      <w:tr w:rsidR="009C3A43" w:rsidRPr="006E4F03" w14:paraId="633C96F5" w14:textId="77777777" w:rsidTr="0086230B">
        <w:trPr>
          <w:trHeight w:val="421"/>
        </w:trPr>
        <w:tc>
          <w:tcPr>
            <w:tcW w:w="10315" w:type="dxa"/>
            <w:vAlign w:val="center"/>
          </w:tcPr>
          <w:p w14:paraId="123A9972" w14:textId="643F026D" w:rsidR="00F94259" w:rsidRDefault="009C3A43" w:rsidP="00F94259">
            <w:pPr>
              <w:pStyle w:val="a9"/>
              <w:spacing w:line="240" w:lineRule="auto"/>
              <w:ind w:firstLine="0"/>
              <w:rPr>
                <w:bCs/>
                <w:color w:val="auto"/>
              </w:rPr>
            </w:pPr>
            <w:r w:rsidRPr="006E4F03">
              <w:rPr>
                <w:bCs/>
                <w:color w:val="auto"/>
              </w:rPr>
              <w:t>Код</w:t>
            </w:r>
            <w:r w:rsidR="00F94259">
              <w:rPr>
                <w:bCs/>
                <w:color w:val="auto"/>
              </w:rPr>
              <w:t>ы</w:t>
            </w:r>
            <w:r w:rsidRPr="006E4F03">
              <w:rPr>
                <w:bCs/>
                <w:color w:val="auto"/>
              </w:rPr>
              <w:t xml:space="preserve"> УБП </w:t>
            </w:r>
            <w:r w:rsidR="00C8272D">
              <w:rPr>
                <w:bCs/>
                <w:color w:val="auto"/>
              </w:rPr>
              <w:t xml:space="preserve">подведомственных </w:t>
            </w:r>
            <w:r w:rsidRPr="006E4F03">
              <w:rPr>
                <w:bCs/>
                <w:color w:val="auto"/>
              </w:rPr>
              <w:t>организаци</w:t>
            </w:r>
            <w:r w:rsidR="00F94259">
              <w:rPr>
                <w:bCs/>
                <w:color w:val="auto"/>
              </w:rPr>
              <w:t>й:</w:t>
            </w:r>
            <w:r w:rsidR="00EE0CDD">
              <w:rPr>
                <w:bCs/>
                <w:color w:val="auto"/>
              </w:rPr>
              <w:t xml:space="preserve"> </w:t>
            </w:r>
            <w:r w:rsidR="00C8272D">
              <w:rPr>
                <w:bCs/>
                <w:color w:val="auto"/>
              </w:rPr>
              <w:t>_</w:t>
            </w:r>
            <w:r w:rsidR="00F94259">
              <w:rPr>
                <w:bCs/>
                <w:color w:val="auto"/>
              </w:rPr>
              <w:t>_________________________________</w:t>
            </w:r>
          </w:p>
          <w:p w14:paraId="6BCA2627" w14:textId="45268A16" w:rsidR="007C0F19" w:rsidRDefault="007C0F19" w:rsidP="00F94259">
            <w:pPr>
              <w:pStyle w:val="a9"/>
              <w:spacing w:line="240" w:lineRule="auto"/>
              <w:ind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________________________________________________________________________</w:t>
            </w:r>
          </w:p>
          <w:p w14:paraId="6C757430" w14:textId="70F73B43" w:rsidR="00E92CA5" w:rsidRPr="008A387F" w:rsidRDefault="00E92CA5" w:rsidP="00F94259">
            <w:pPr>
              <w:pStyle w:val="a9"/>
              <w:spacing w:line="240" w:lineRule="auto"/>
              <w:ind w:firstLine="0"/>
              <w:rPr>
                <w:bCs/>
                <w:color w:val="auto"/>
              </w:rPr>
            </w:pPr>
            <w:r w:rsidRPr="008A387F">
              <w:rPr>
                <w:bCs/>
                <w:color w:val="auto"/>
              </w:rPr>
              <w:t>________________________________________________________________________</w:t>
            </w:r>
          </w:p>
          <w:p w14:paraId="6B241B6A" w14:textId="1C862C53" w:rsidR="009C3A43" w:rsidRPr="00F94259" w:rsidRDefault="00F7031B" w:rsidP="00F94259">
            <w:pPr>
              <w:pStyle w:val="a9"/>
              <w:spacing w:line="240" w:lineRule="auto"/>
              <w:ind w:firstLine="0"/>
              <w:rPr>
                <w:b/>
                <w:color w:val="auto"/>
                <w:sz w:val="16"/>
              </w:rPr>
            </w:pPr>
            <w:r>
              <w:rPr>
                <w:b/>
                <w:bCs/>
                <w:color w:val="auto"/>
                <w:sz w:val="16"/>
              </w:rPr>
              <w:t xml:space="preserve">                                     </w:t>
            </w:r>
            <w:r w:rsidR="000C6EE8">
              <w:rPr>
                <w:b/>
                <w:bCs/>
                <w:color w:val="auto"/>
                <w:sz w:val="16"/>
              </w:rPr>
              <w:t xml:space="preserve">     </w:t>
            </w:r>
            <w:r>
              <w:rPr>
                <w:b/>
                <w:bCs/>
                <w:color w:val="auto"/>
                <w:sz w:val="16"/>
              </w:rPr>
              <w:t xml:space="preserve">                      </w:t>
            </w:r>
            <w:r w:rsidR="00F94259" w:rsidRPr="00F94259">
              <w:rPr>
                <w:b/>
                <w:bCs/>
                <w:color w:val="auto"/>
                <w:sz w:val="16"/>
              </w:rPr>
              <w:t>(только для сотрудников Централизованной бухгалтерии)</w:t>
            </w:r>
          </w:p>
        </w:tc>
      </w:tr>
    </w:tbl>
    <w:p w14:paraId="2678331C" w14:textId="77777777" w:rsidR="009C3A43" w:rsidRPr="006E4F03" w:rsidRDefault="009C3A43" w:rsidP="009C3A43">
      <w:pPr>
        <w:pStyle w:val="1"/>
        <w:spacing w:line="120" w:lineRule="auto"/>
        <w:ind w:firstLine="0"/>
        <w:rPr>
          <w:color w:val="auto"/>
        </w:rPr>
      </w:pPr>
    </w:p>
    <w:tbl>
      <w:tblPr>
        <w:tblStyle w:val="af0"/>
        <w:tblpPr w:leftFromText="180" w:rightFromText="180" w:vertAnchor="text" w:tblpY="14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84"/>
        <w:gridCol w:w="6508"/>
      </w:tblGrid>
      <w:tr w:rsidR="009C3A43" w:rsidRPr="006E4F03" w14:paraId="7A6DE808" w14:textId="77777777" w:rsidTr="000559EB">
        <w:trPr>
          <w:trHeight w:val="270"/>
        </w:trPr>
        <w:tc>
          <w:tcPr>
            <w:tcW w:w="3114" w:type="dxa"/>
            <w:gridSpan w:val="2"/>
            <w:vAlign w:val="center"/>
          </w:tcPr>
          <w:p w14:paraId="6C4D878B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color w:val="auto"/>
              </w:rPr>
            </w:pPr>
            <w:r w:rsidRPr="006E4F03">
              <w:rPr>
                <w:bCs/>
                <w:color w:val="auto"/>
              </w:rPr>
              <w:t>Полномочия организации</w:t>
            </w:r>
          </w:p>
        </w:tc>
        <w:tc>
          <w:tcPr>
            <w:tcW w:w="6508" w:type="dxa"/>
            <w:tcBorders>
              <w:top w:val="single" w:sz="4" w:space="0" w:color="auto"/>
              <w:bottom w:val="single" w:sz="4" w:space="0" w:color="auto"/>
            </w:tcBorders>
          </w:tcPr>
          <w:p w14:paraId="7555DF8C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bCs/>
                <w:color w:val="auto"/>
              </w:rPr>
            </w:pPr>
          </w:p>
        </w:tc>
      </w:tr>
      <w:tr w:rsidR="009C3A43" w:rsidRPr="006E4F03" w14:paraId="74A4E00F" w14:textId="77777777" w:rsidTr="0086230B">
        <w:trPr>
          <w:trHeight w:val="110"/>
        </w:trPr>
        <w:tc>
          <w:tcPr>
            <w:tcW w:w="2830" w:type="dxa"/>
            <w:vAlign w:val="center"/>
          </w:tcPr>
          <w:p w14:paraId="656B6394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6792" w:type="dxa"/>
            <w:gridSpan w:val="2"/>
          </w:tcPr>
          <w:p w14:paraId="63D81B86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bCs/>
                <w:color w:val="auto"/>
                <w:sz w:val="18"/>
                <w:szCs w:val="18"/>
              </w:rPr>
            </w:pPr>
            <w:r w:rsidRPr="006E4F03">
              <w:rPr>
                <w:bCs/>
                <w:color w:val="auto"/>
                <w:sz w:val="18"/>
                <w:szCs w:val="18"/>
              </w:rPr>
              <w:t>(Распорядитель бюджетных средств, получате</w:t>
            </w:r>
            <w:r>
              <w:rPr>
                <w:bCs/>
                <w:color w:val="auto"/>
                <w:sz w:val="18"/>
                <w:szCs w:val="18"/>
              </w:rPr>
              <w:t xml:space="preserve">ль, администратор поступлений и </w:t>
            </w:r>
            <w:r w:rsidRPr="006E4F03">
              <w:rPr>
                <w:bCs/>
                <w:color w:val="auto"/>
                <w:sz w:val="18"/>
                <w:szCs w:val="18"/>
              </w:rPr>
              <w:t>пр.)</w:t>
            </w:r>
          </w:p>
        </w:tc>
      </w:tr>
    </w:tbl>
    <w:p w14:paraId="74348D5E" w14:textId="77777777" w:rsidR="009C3A43" w:rsidRPr="006E4F03" w:rsidRDefault="009C3A43" w:rsidP="009C3A43">
      <w:pPr>
        <w:pStyle w:val="1"/>
        <w:spacing w:line="120" w:lineRule="auto"/>
        <w:ind w:firstLine="0"/>
        <w:rPr>
          <w:color w:val="auto"/>
        </w:rPr>
      </w:pPr>
    </w:p>
    <w:tbl>
      <w:tblPr>
        <w:tblStyle w:val="af0"/>
        <w:tblpPr w:leftFromText="180" w:rightFromText="180" w:vertAnchor="text" w:tblpY="42"/>
        <w:tblW w:w="0" w:type="auto"/>
        <w:tblLook w:val="04A0" w:firstRow="1" w:lastRow="0" w:firstColumn="1" w:lastColumn="0" w:noHBand="0" w:noVBand="1"/>
      </w:tblPr>
      <w:tblGrid>
        <w:gridCol w:w="9622"/>
      </w:tblGrid>
      <w:tr w:rsidR="009C3A43" w:rsidRPr="006E4F03" w14:paraId="3283249F" w14:textId="77777777" w:rsidTr="0086230B">
        <w:trPr>
          <w:trHeight w:val="421"/>
        </w:trPr>
        <w:tc>
          <w:tcPr>
            <w:tcW w:w="10315" w:type="dxa"/>
            <w:vAlign w:val="center"/>
          </w:tcPr>
          <w:p w14:paraId="1F203AF9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6E4F03">
              <w:rPr>
                <w:bCs/>
                <w:color w:val="auto"/>
                <w:sz w:val="28"/>
                <w:szCs w:val="28"/>
              </w:rPr>
              <w:t>Адрес электронной почты</w:t>
            </w:r>
          </w:p>
        </w:tc>
      </w:tr>
    </w:tbl>
    <w:p w14:paraId="6C20AA25" w14:textId="77777777" w:rsidR="009C3A43" w:rsidRPr="006E4F03" w:rsidRDefault="009C3A43" w:rsidP="009C3A43">
      <w:pPr>
        <w:pStyle w:val="1"/>
        <w:spacing w:line="120" w:lineRule="auto"/>
        <w:ind w:firstLine="0"/>
        <w:rPr>
          <w:color w:val="auto"/>
        </w:rPr>
      </w:pPr>
    </w:p>
    <w:tbl>
      <w:tblPr>
        <w:tblStyle w:val="af0"/>
        <w:tblpPr w:leftFromText="180" w:rightFromText="180" w:vertAnchor="text" w:tblpY="8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"/>
        <w:gridCol w:w="572"/>
        <w:gridCol w:w="8776"/>
      </w:tblGrid>
      <w:tr w:rsidR="009C3A43" w:rsidRPr="006E4F03" w14:paraId="58D66AD1" w14:textId="77777777" w:rsidTr="00161EBD">
        <w:trPr>
          <w:trHeight w:val="85"/>
        </w:trPr>
        <w:tc>
          <w:tcPr>
            <w:tcW w:w="274" w:type="dxa"/>
            <w:vAlign w:val="center"/>
          </w:tcPr>
          <w:p w14:paraId="3C2C4B19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color w:val="auto"/>
                <w:sz w:val="4"/>
                <w:szCs w:val="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</w:tcPr>
          <w:p w14:paraId="0A49C917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color w:val="auto"/>
                <w:sz w:val="4"/>
                <w:szCs w:val="4"/>
              </w:rPr>
            </w:pPr>
          </w:p>
        </w:tc>
        <w:tc>
          <w:tcPr>
            <w:tcW w:w="8776" w:type="dxa"/>
          </w:tcPr>
          <w:p w14:paraId="4BB42403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color w:val="auto"/>
                <w:sz w:val="4"/>
                <w:szCs w:val="4"/>
              </w:rPr>
            </w:pPr>
          </w:p>
        </w:tc>
      </w:tr>
      <w:tr w:rsidR="009C3A43" w:rsidRPr="006E4F03" w14:paraId="38083FB6" w14:textId="77777777" w:rsidTr="00161EBD">
        <w:trPr>
          <w:trHeight w:val="467"/>
        </w:trPr>
        <w:tc>
          <w:tcPr>
            <w:tcW w:w="274" w:type="dxa"/>
            <w:tcBorders>
              <w:right w:val="single" w:sz="4" w:space="0" w:color="auto"/>
            </w:tcBorders>
            <w:vAlign w:val="center"/>
          </w:tcPr>
          <w:p w14:paraId="34CCCB10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F74F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8776" w:type="dxa"/>
            <w:tcBorders>
              <w:left w:val="single" w:sz="4" w:space="0" w:color="auto"/>
            </w:tcBorders>
            <w:vAlign w:val="center"/>
          </w:tcPr>
          <w:p w14:paraId="4D9A6B03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6E4F03">
              <w:rPr>
                <w:color w:val="auto"/>
                <w:sz w:val="28"/>
                <w:szCs w:val="28"/>
              </w:rPr>
              <w:t>Прекратить действие полномочий пользователя СУФД ФК</w:t>
            </w:r>
          </w:p>
        </w:tc>
      </w:tr>
      <w:tr w:rsidR="009C3A43" w:rsidRPr="006E4F03" w14:paraId="434B076B" w14:textId="77777777" w:rsidTr="00161EBD">
        <w:trPr>
          <w:trHeight w:val="64"/>
        </w:trPr>
        <w:tc>
          <w:tcPr>
            <w:tcW w:w="274" w:type="dxa"/>
            <w:vAlign w:val="center"/>
          </w:tcPr>
          <w:p w14:paraId="2F80F8FE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color w:val="auto"/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14:paraId="01DCF3E1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color w:val="auto"/>
                <w:sz w:val="10"/>
                <w:szCs w:val="10"/>
              </w:rPr>
            </w:pPr>
          </w:p>
        </w:tc>
        <w:tc>
          <w:tcPr>
            <w:tcW w:w="8776" w:type="dxa"/>
          </w:tcPr>
          <w:p w14:paraId="1484BCC8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color w:val="auto"/>
                <w:sz w:val="10"/>
                <w:szCs w:val="10"/>
              </w:rPr>
            </w:pPr>
          </w:p>
        </w:tc>
      </w:tr>
      <w:tr w:rsidR="009C3A43" w:rsidRPr="006E4F03" w14:paraId="3C4E5DFB" w14:textId="77777777" w:rsidTr="00161EBD">
        <w:trPr>
          <w:trHeight w:val="434"/>
        </w:trPr>
        <w:tc>
          <w:tcPr>
            <w:tcW w:w="274" w:type="dxa"/>
            <w:tcBorders>
              <w:right w:val="single" w:sz="4" w:space="0" w:color="auto"/>
            </w:tcBorders>
            <w:vAlign w:val="center"/>
          </w:tcPr>
          <w:p w14:paraId="30687EA5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5390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8776" w:type="dxa"/>
            <w:tcBorders>
              <w:left w:val="single" w:sz="4" w:space="0" w:color="auto"/>
            </w:tcBorders>
            <w:vAlign w:val="center"/>
          </w:tcPr>
          <w:p w14:paraId="33C58A10" w14:textId="4B0DE83C" w:rsidR="009C3A43" w:rsidRPr="006E4F03" w:rsidRDefault="009C3A43" w:rsidP="00772747">
            <w:pPr>
              <w:pStyle w:val="a9"/>
              <w:spacing w:line="240" w:lineRule="auto"/>
              <w:ind w:firstLine="0"/>
              <w:rPr>
                <w:color w:val="auto"/>
                <w:sz w:val="28"/>
                <w:szCs w:val="28"/>
              </w:rPr>
            </w:pPr>
            <w:r w:rsidRPr="006E4F03">
              <w:rPr>
                <w:color w:val="auto"/>
                <w:sz w:val="28"/>
                <w:szCs w:val="28"/>
              </w:rPr>
              <w:t>Произвести подключение пользователя</w:t>
            </w:r>
          </w:p>
        </w:tc>
      </w:tr>
      <w:tr w:rsidR="009C3A43" w:rsidRPr="006E4F03" w14:paraId="5132FFF5" w14:textId="77777777" w:rsidTr="00161EBD">
        <w:trPr>
          <w:trHeight w:val="85"/>
        </w:trPr>
        <w:tc>
          <w:tcPr>
            <w:tcW w:w="274" w:type="dxa"/>
            <w:vAlign w:val="center"/>
          </w:tcPr>
          <w:p w14:paraId="25783BAE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color w:val="auto"/>
                <w:sz w:val="4"/>
                <w:szCs w:val="4"/>
              </w:rPr>
            </w:pP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14:paraId="10963F5B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color w:val="auto"/>
                <w:sz w:val="4"/>
                <w:szCs w:val="4"/>
              </w:rPr>
            </w:pPr>
          </w:p>
        </w:tc>
        <w:tc>
          <w:tcPr>
            <w:tcW w:w="8776" w:type="dxa"/>
          </w:tcPr>
          <w:p w14:paraId="6F0941EC" w14:textId="77777777" w:rsidR="009C3A43" w:rsidRPr="006E4F03" w:rsidRDefault="009C3A43" w:rsidP="0086230B">
            <w:pPr>
              <w:pStyle w:val="a9"/>
              <w:spacing w:line="240" w:lineRule="auto"/>
              <w:ind w:firstLine="0"/>
              <w:rPr>
                <w:color w:val="auto"/>
                <w:sz w:val="4"/>
                <w:szCs w:val="4"/>
              </w:rPr>
            </w:pPr>
          </w:p>
        </w:tc>
      </w:tr>
    </w:tbl>
    <w:p w14:paraId="2C923259" w14:textId="77777777" w:rsidR="009C3A43" w:rsidRDefault="009C3A43" w:rsidP="009C3A43">
      <w:pPr>
        <w:pStyle w:val="1"/>
        <w:spacing w:line="240" w:lineRule="auto"/>
        <w:ind w:firstLine="0"/>
        <w:rPr>
          <w:color w:val="auto"/>
          <w:sz w:val="16"/>
          <w:szCs w:val="16"/>
        </w:rPr>
      </w:pPr>
    </w:p>
    <w:p w14:paraId="0E95FA73" w14:textId="77777777" w:rsidR="008774A9" w:rsidRPr="006E4F03" w:rsidRDefault="008774A9" w:rsidP="009C3A43">
      <w:pPr>
        <w:pStyle w:val="1"/>
        <w:spacing w:line="240" w:lineRule="auto"/>
        <w:ind w:firstLine="0"/>
        <w:rPr>
          <w:color w:val="auto"/>
          <w:sz w:val="16"/>
          <w:szCs w:val="16"/>
        </w:rPr>
      </w:pPr>
    </w:p>
    <w:p w14:paraId="7FA239B9" w14:textId="3C873EE2" w:rsidR="009C3A43" w:rsidRDefault="00D207DD" w:rsidP="009C3A43">
      <w:pPr>
        <w:pStyle w:val="1"/>
        <w:spacing w:line="240" w:lineRule="auto"/>
        <w:ind w:firstLine="0"/>
        <w:rPr>
          <w:color w:val="auto"/>
        </w:rPr>
      </w:pPr>
      <w:r>
        <w:rPr>
          <w:color w:val="auto"/>
        </w:rPr>
        <w:t>_________________</w:t>
      </w:r>
      <w:r w:rsidR="008774A9">
        <w:rPr>
          <w:color w:val="auto"/>
        </w:rPr>
        <w:tab/>
      </w:r>
      <w:r w:rsidR="008774A9">
        <w:rPr>
          <w:color w:val="auto"/>
        </w:rPr>
        <w:tab/>
        <w:t>__________</w:t>
      </w:r>
      <w:r w:rsidR="008774A9">
        <w:rPr>
          <w:color w:val="auto"/>
        </w:rPr>
        <w:tab/>
      </w:r>
      <w:r w:rsidR="008774A9">
        <w:rPr>
          <w:color w:val="auto"/>
        </w:rPr>
        <w:tab/>
      </w:r>
      <w:r w:rsidR="008774A9">
        <w:rPr>
          <w:color w:val="auto"/>
        </w:rPr>
        <w:tab/>
      </w:r>
      <w:r w:rsidR="008774A9">
        <w:rPr>
          <w:color w:val="auto"/>
        </w:rPr>
        <w:tab/>
        <w:t>______________</w:t>
      </w:r>
    </w:p>
    <w:p w14:paraId="15928AB9" w14:textId="0CA6637F" w:rsidR="008774A9" w:rsidRPr="008774A9" w:rsidRDefault="002B6178" w:rsidP="009C3A43">
      <w:pPr>
        <w:pStyle w:val="1"/>
        <w:spacing w:line="240" w:lineRule="auto"/>
        <w:ind w:firstLine="0"/>
        <w:rPr>
          <w:color w:val="auto"/>
          <w:sz w:val="16"/>
        </w:rPr>
      </w:pPr>
      <w:r>
        <w:rPr>
          <w:color w:val="auto"/>
          <w:sz w:val="16"/>
        </w:rPr>
        <w:t xml:space="preserve">                   (д</w:t>
      </w:r>
      <w:r w:rsidR="00D207DD">
        <w:rPr>
          <w:color w:val="auto"/>
          <w:sz w:val="16"/>
        </w:rPr>
        <w:t>олжность</w:t>
      </w:r>
      <w:r>
        <w:rPr>
          <w:color w:val="auto"/>
          <w:sz w:val="16"/>
        </w:rPr>
        <w:t>)</w:t>
      </w:r>
      <w:r w:rsidR="008774A9">
        <w:rPr>
          <w:color w:val="auto"/>
          <w:sz w:val="16"/>
        </w:rPr>
        <w:tab/>
      </w:r>
      <w:r w:rsidR="008774A9">
        <w:rPr>
          <w:color w:val="auto"/>
          <w:sz w:val="16"/>
        </w:rPr>
        <w:tab/>
      </w:r>
      <w:r w:rsidR="008774A9">
        <w:rPr>
          <w:color w:val="auto"/>
          <w:sz w:val="16"/>
        </w:rPr>
        <w:tab/>
        <w:t xml:space="preserve">     </w:t>
      </w:r>
      <w:proofErr w:type="gramStart"/>
      <w:r w:rsidR="008774A9">
        <w:rPr>
          <w:color w:val="auto"/>
          <w:sz w:val="16"/>
        </w:rPr>
        <w:t xml:space="preserve">   (</w:t>
      </w:r>
      <w:proofErr w:type="gramEnd"/>
      <w:r w:rsidR="008774A9">
        <w:rPr>
          <w:color w:val="auto"/>
          <w:sz w:val="16"/>
        </w:rPr>
        <w:t>подпись)</w:t>
      </w:r>
      <w:r w:rsidR="008774A9">
        <w:rPr>
          <w:color w:val="auto"/>
          <w:sz w:val="16"/>
        </w:rPr>
        <w:tab/>
      </w:r>
      <w:r w:rsidR="008774A9">
        <w:rPr>
          <w:color w:val="auto"/>
          <w:sz w:val="16"/>
        </w:rPr>
        <w:tab/>
      </w:r>
      <w:r w:rsidR="008774A9">
        <w:rPr>
          <w:color w:val="auto"/>
          <w:sz w:val="16"/>
        </w:rPr>
        <w:tab/>
      </w:r>
      <w:r w:rsidR="008774A9">
        <w:rPr>
          <w:color w:val="auto"/>
          <w:sz w:val="16"/>
        </w:rPr>
        <w:tab/>
        <w:t xml:space="preserve">   (расшифровка подписи)</w:t>
      </w:r>
    </w:p>
    <w:p w14:paraId="72D91F62" w14:textId="77777777" w:rsidR="008774A9" w:rsidRPr="006E4F03" w:rsidRDefault="008774A9" w:rsidP="009C3A43">
      <w:pPr>
        <w:pStyle w:val="40"/>
        <w:spacing w:after="0"/>
        <w:jc w:val="left"/>
        <w:rPr>
          <w:color w:val="auto"/>
        </w:rPr>
      </w:pPr>
    </w:p>
    <w:p w14:paraId="6682CCF8" w14:textId="445F2D88" w:rsidR="00A56286" w:rsidRPr="002B6178" w:rsidRDefault="009C3A43" w:rsidP="008774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178">
        <w:rPr>
          <w:rFonts w:ascii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3E581C" wp14:editId="25C6FBFF">
                <wp:simplePos x="0" y="0"/>
                <wp:positionH relativeFrom="column">
                  <wp:posOffset>-70663</wp:posOffset>
                </wp:positionH>
                <wp:positionV relativeFrom="paragraph">
                  <wp:posOffset>319938</wp:posOffset>
                </wp:positionV>
                <wp:extent cx="6626225" cy="534035"/>
                <wp:effectExtent l="0" t="0" r="3175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6225" cy="534035"/>
                        </a:xfrm>
                        <a:custGeom>
                          <a:avLst/>
                          <a:gdLst>
                            <a:gd name="connsiteX0" fmla="*/ 0 w 6626225"/>
                            <a:gd name="connsiteY0" fmla="*/ 0 h 534035"/>
                            <a:gd name="connsiteX1" fmla="*/ 6626225 w 6626225"/>
                            <a:gd name="connsiteY1" fmla="*/ 0 h 534035"/>
                            <a:gd name="connsiteX2" fmla="*/ 6626225 w 6626225"/>
                            <a:gd name="connsiteY2" fmla="*/ 534035 h 534035"/>
                            <a:gd name="connsiteX3" fmla="*/ 0 w 6626225"/>
                            <a:gd name="connsiteY3" fmla="*/ 534035 h 534035"/>
                            <a:gd name="connsiteX4" fmla="*/ 0 w 6626225"/>
                            <a:gd name="connsiteY4" fmla="*/ 0 h 534035"/>
                            <a:gd name="connsiteX0" fmla="*/ 0 w 6626225"/>
                            <a:gd name="connsiteY0" fmla="*/ 23 h 534058"/>
                            <a:gd name="connsiteX1" fmla="*/ 102413 w 6626225"/>
                            <a:gd name="connsiteY1" fmla="*/ 43915 h 534058"/>
                            <a:gd name="connsiteX2" fmla="*/ 6626225 w 6626225"/>
                            <a:gd name="connsiteY2" fmla="*/ 23 h 534058"/>
                            <a:gd name="connsiteX3" fmla="*/ 6626225 w 6626225"/>
                            <a:gd name="connsiteY3" fmla="*/ 534058 h 534058"/>
                            <a:gd name="connsiteX4" fmla="*/ 0 w 6626225"/>
                            <a:gd name="connsiteY4" fmla="*/ 534058 h 534058"/>
                            <a:gd name="connsiteX5" fmla="*/ 0 w 6626225"/>
                            <a:gd name="connsiteY5" fmla="*/ 23 h 534058"/>
                            <a:gd name="connsiteX0" fmla="*/ 0 w 6626225"/>
                            <a:gd name="connsiteY0" fmla="*/ 23 h 534058"/>
                            <a:gd name="connsiteX1" fmla="*/ 102413 w 6626225"/>
                            <a:gd name="connsiteY1" fmla="*/ 43915 h 534058"/>
                            <a:gd name="connsiteX2" fmla="*/ 6626225 w 6626225"/>
                            <a:gd name="connsiteY2" fmla="*/ 23 h 534058"/>
                            <a:gd name="connsiteX3" fmla="*/ 6626225 w 6626225"/>
                            <a:gd name="connsiteY3" fmla="*/ 534058 h 534058"/>
                            <a:gd name="connsiteX4" fmla="*/ 0 w 6626225"/>
                            <a:gd name="connsiteY4" fmla="*/ 534058 h 534058"/>
                            <a:gd name="connsiteX5" fmla="*/ 0 w 6626225"/>
                            <a:gd name="connsiteY5" fmla="*/ 23 h 534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626225" h="534058">
                              <a:moveTo>
                                <a:pt x="0" y="23"/>
                              </a:moveTo>
                              <a:cubicBezTo>
                                <a:pt x="15850" y="-1196"/>
                                <a:pt x="86563" y="45134"/>
                                <a:pt x="102413" y="43915"/>
                              </a:cubicBezTo>
                              <a:lnTo>
                                <a:pt x="6626225" y="23"/>
                              </a:lnTo>
                              <a:lnTo>
                                <a:pt x="6626225" y="534058"/>
                              </a:lnTo>
                              <a:lnTo>
                                <a:pt x="0" y="534058"/>
                              </a:lnTo>
                              <a:lnTo>
                                <a:pt x="0" y="2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B4E74E" w14:textId="77777777" w:rsidR="0093509E" w:rsidRDefault="0093509E" w:rsidP="009C3A43">
                            <w:pPr>
                              <w:pStyle w:val="22"/>
                              <w:spacing w:after="320"/>
                              <w:jc w:val="left"/>
                            </w:pPr>
                            <w:r>
                              <w:rPr>
                                <w:color w:val="54545B"/>
                              </w:rPr>
                              <w:t xml:space="preserve">* Перед подачей Заявки на подключение к СУФД-порталу организации необходимо заключить Договор об обмене электронными </w:t>
                            </w:r>
                            <w:r>
                              <w:rPr>
                                <w:color w:val="3F4349"/>
                              </w:rPr>
                              <w:t>документами с органом Федерального казначейства</w:t>
                            </w:r>
                          </w:p>
                          <w:p w14:paraId="321A70FB" w14:textId="77777777" w:rsidR="0093509E" w:rsidRDefault="0093509E" w:rsidP="009C3A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3E581C" id="Надпись 2" o:spid="_x0000_s1027" style="position:absolute;left:0;text-align:left;margin-left:-5.55pt;margin-top:25.2pt;width:521.75pt;height:42.0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6626225,53405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" adj="-11796480,,5400" path="m,23c15850,-1196,86563,45134,102413,43915l6626225,23r,534035l,534058,,23xe" fillcolor="white [3201]" stroked="f" strokeweight=".5pt">
                <v:stroke joinstyle="miter"/>
                <v:formulas/>
                <v:path arrowok="t" o:connecttype="custom" o:connectlocs="0,23;102413,43913;6626225,23;6626225,534035;0,534035;0,23" o:connectangles="0,0,0,0,0,0" textboxrect="0,0,6626225,534058"/>
                <v:textbox>
                  <w:txbxContent>
                    <w:p w14:paraId="37B4E74E" w14:textId="77777777" w:rsidR="0093509E" w:rsidRDefault="0093509E" w:rsidP="009C3A43">
                      <w:pPr>
                        <w:pStyle w:val="22"/>
                        <w:spacing w:after="320"/>
                        <w:jc w:val="left"/>
                      </w:pPr>
                      <w:r>
                        <w:rPr>
                          <w:color w:val="54545B"/>
                        </w:rPr>
                        <w:t xml:space="preserve">* Перед подачей Заявки на подключение к СУФД-порталу организации необходимо заключить Договор об обмене электронными </w:t>
                      </w:r>
                      <w:r>
                        <w:rPr>
                          <w:color w:val="3F4349"/>
                        </w:rPr>
                        <w:t>документами с органом Федерального казначейства</w:t>
                      </w:r>
                    </w:p>
                    <w:p w14:paraId="321A70FB" w14:textId="77777777" w:rsidR="0093509E" w:rsidRDefault="0093509E" w:rsidP="009C3A43"/>
                  </w:txbxContent>
                </v:textbox>
              </v:shape>
            </w:pict>
          </mc:Fallback>
        </mc:AlternateContent>
      </w:r>
      <w:r w:rsidRPr="002B6178">
        <w:rPr>
          <w:rFonts w:ascii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BE2699" wp14:editId="62DBA7ED">
                <wp:simplePos x="0" y="0"/>
                <wp:positionH relativeFrom="column">
                  <wp:posOffset>-22860</wp:posOffset>
                </wp:positionH>
                <wp:positionV relativeFrom="paragraph">
                  <wp:posOffset>333375</wp:posOffset>
                </wp:positionV>
                <wp:extent cx="1900052" cy="0"/>
                <wp:effectExtent l="0" t="0" r="2413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005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2D9BA6" id="Прямая соединительная линия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8pt,26.25pt" to="147.8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 w:rsidR="008774A9" w:rsidRPr="002B6178">
        <w:rPr>
          <w:rFonts w:ascii="Times New Roman" w:hAnsi="Times New Roman" w:cs="Times New Roman"/>
          <w:color w:val="auto"/>
        </w:rPr>
        <w:t>«</w:t>
      </w:r>
      <w:r w:rsidRPr="002B6178">
        <w:rPr>
          <w:rFonts w:ascii="Times New Roman" w:hAnsi="Times New Roman" w:cs="Times New Roman"/>
          <w:color w:val="auto"/>
        </w:rPr>
        <w:t>__</w:t>
      </w:r>
      <w:r w:rsidR="008774A9" w:rsidRPr="002B6178">
        <w:rPr>
          <w:rFonts w:ascii="Times New Roman" w:hAnsi="Times New Roman" w:cs="Times New Roman"/>
          <w:color w:val="auto"/>
        </w:rPr>
        <w:t>» _________</w:t>
      </w:r>
      <w:r w:rsidR="002B6178" w:rsidRPr="002B6178">
        <w:rPr>
          <w:rFonts w:ascii="Times New Roman" w:hAnsi="Times New Roman" w:cs="Times New Roman"/>
          <w:color w:val="auto"/>
        </w:rPr>
        <w:t xml:space="preserve"> 20__</w:t>
      </w:r>
      <w:r w:rsidR="002B6178">
        <w:rPr>
          <w:rFonts w:ascii="Times New Roman" w:hAnsi="Times New Roman" w:cs="Times New Roman"/>
          <w:color w:val="auto"/>
        </w:rPr>
        <w:t xml:space="preserve"> г.</w:t>
      </w:r>
    </w:p>
    <w:sectPr w:rsidR="00A56286" w:rsidRPr="002B6178" w:rsidSect="00554CAC">
      <w:pgSz w:w="11900" w:h="16840"/>
      <w:pgMar w:top="1134" w:right="567" w:bottom="1134" w:left="1701" w:header="737" w:footer="737" w:gutter="0"/>
      <w:pgNumType w:start="17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0D58C4" w14:textId="77777777" w:rsidR="00B548AD" w:rsidRDefault="00B548AD">
      <w:r>
        <w:separator/>
      </w:r>
    </w:p>
  </w:endnote>
  <w:endnote w:type="continuationSeparator" w:id="0">
    <w:p w14:paraId="069FF2E2" w14:textId="77777777" w:rsidR="00B548AD" w:rsidRDefault="00B54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9C5855" w14:textId="77777777" w:rsidR="00B548AD" w:rsidRDefault="00B548AD">
      <w:r>
        <w:separator/>
      </w:r>
    </w:p>
  </w:footnote>
  <w:footnote w:type="continuationSeparator" w:id="0">
    <w:p w14:paraId="67E3F557" w14:textId="77777777" w:rsidR="00B548AD" w:rsidRDefault="00B54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61CB7"/>
    <w:multiLevelType w:val="multilevel"/>
    <w:tmpl w:val="A2D66520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F4349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DE58D5"/>
    <w:multiLevelType w:val="multilevel"/>
    <w:tmpl w:val="643247F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4545B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B5753D"/>
    <w:multiLevelType w:val="hybridMultilevel"/>
    <w:tmpl w:val="CB2E36BE"/>
    <w:lvl w:ilvl="0" w:tplc="99586B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32287B"/>
    <w:multiLevelType w:val="multilevel"/>
    <w:tmpl w:val="4DBC899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F4349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8A583C"/>
    <w:multiLevelType w:val="multilevel"/>
    <w:tmpl w:val="77A42ED4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F4349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83A14CE"/>
    <w:multiLevelType w:val="multilevel"/>
    <w:tmpl w:val="A6663E2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F4349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0AC2CB2"/>
    <w:multiLevelType w:val="multilevel"/>
    <w:tmpl w:val="B21422F8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4545B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B424915"/>
    <w:multiLevelType w:val="multilevel"/>
    <w:tmpl w:val="D0EA2DA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F353B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0543463"/>
    <w:multiLevelType w:val="multilevel"/>
    <w:tmpl w:val="4CF4944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54545B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0974080"/>
    <w:multiLevelType w:val="multilevel"/>
    <w:tmpl w:val="7F42A536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0" w:hanging="750"/>
      </w:pPr>
      <w:rPr>
        <w:rFonts w:hint="default"/>
      </w:rPr>
    </w:lvl>
    <w:lvl w:ilvl="2">
      <w:start w:val="12"/>
      <w:numFmt w:val="decimal"/>
      <w:lvlText w:val="%1.%2.%3"/>
      <w:lvlJc w:val="left"/>
      <w:pPr>
        <w:ind w:left="13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2160"/>
      </w:pPr>
      <w:rPr>
        <w:rFonts w:hint="default"/>
      </w:rPr>
    </w:lvl>
  </w:abstractNum>
  <w:abstractNum w:abstractNumId="10">
    <w:nsid w:val="3D9077AC"/>
    <w:multiLevelType w:val="multilevel"/>
    <w:tmpl w:val="50100616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713" w:hanging="720"/>
      </w:pPr>
      <w:rPr>
        <w:rFonts w:hint="default"/>
        <w:sz w:val="26"/>
        <w:szCs w:val="26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47F373B4"/>
    <w:multiLevelType w:val="hybridMultilevel"/>
    <w:tmpl w:val="26C818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94A5E73"/>
    <w:multiLevelType w:val="multilevel"/>
    <w:tmpl w:val="50F40EC6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F4349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B0535F6"/>
    <w:multiLevelType w:val="hybridMultilevel"/>
    <w:tmpl w:val="B3B499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DB67DCC"/>
    <w:multiLevelType w:val="multilevel"/>
    <w:tmpl w:val="F0708F94"/>
    <w:lvl w:ilvl="0">
      <w:start w:val="1"/>
      <w:numFmt w:val="decimal"/>
      <w:lvlText w:val="%1."/>
      <w:lvlJc w:val="left"/>
      <w:pPr>
        <w:ind w:left="113" w:hanging="1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F4349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">
    <w:nsid w:val="56176D10"/>
    <w:multiLevelType w:val="multilevel"/>
    <w:tmpl w:val="781A021C"/>
    <w:lvl w:ilvl="0">
      <w:start w:val="8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4545B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8C70A36"/>
    <w:multiLevelType w:val="multilevel"/>
    <w:tmpl w:val="F4A2AEE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F4349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1720AF5"/>
    <w:multiLevelType w:val="multilevel"/>
    <w:tmpl w:val="8248AD18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750"/>
      </w:pPr>
      <w:rPr>
        <w:rFonts w:hint="default"/>
        <w:sz w:val="26"/>
        <w:szCs w:val="26"/>
      </w:rPr>
    </w:lvl>
    <w:lvl w:ilvl="2">
      <w:start w:val="15"/>
      <w:numFmt w:val="decimal"/>
      <w:lvlText w:val="%1.%2.%3"/>
      <w:lvlJc w:val="left"/>
      <w:pPr>
        <w:ind w:left="150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18">
    <w:nsid w:val="617812A0"/>
    <w:multiLevelType w:val="multilevel"/>
    <w:tmpl w:val="4CF4944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54545B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7045DFD"/>
    <w:multiLevelType w:val="multilevel"/>
    <w:tmpl w:val="188AEBE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636268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7862243"/>
    <w:multiLevelType w:val="hybridMultilevel"/>
    <w:tmpl w:val="206C20B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>
    <w:nsid w:val="7CFC2D0D"/>
    <w:multiLevelType w:val="hybridMultilevel"/>
    <w:tmpl w:val="EFE846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8"/>
  </w:num>
  <w:num w:numId="4">
    <w:abstractNumId w:val="16"/>
  </w:num>
  <w:num w:numId="5">
    <w:abstractNumId w:val="15"/>
  </w:num>
  <w:num w:numId="6">
    <w:abstractNumId w:val="5"/>
  </w:num>
  <w:num w:numId="7">
    <w:abstractNumId w:val="12"/>
  </w:num>
  <w:num w:numId="8">
    <w:abstractNumId w:val="6"/>
  </w:num>
  <w:num w:numId="9">
    <w:abstractNumId w:val="19"/>
  </w:num>
  <w:num w:numId="10">
    <w:abstractNumId w:val="4"/>
  </w:num>
  <w:num w:numId="11">
    <w:abstractNumId w:val="0"/>
  </w:num>
  <w:num w:numId="12">
    <w:abstractNumId w:val="1"/>
  </w:num>
  <w:num w:numId="13">
    <w:abstractNumId w:val="7"/>
  </w:num>
  <w:num w:numId="14">
    <w:abstractNumId w:val="2"/>
  </w:num>
  <w:num w:numId="15">
    <w:abstractNumId w:val="10"/>
  </w:num>
  <w:num w:numId="16">
    <w:abstractNumId w:val="9"/>
  </w:num>
  <w:num w:numId="17">
    <w:abstractNumId w:val="17"/>
  </w:num>
  <w:num w:numId="18">
    <w:abstractNumId w:val="13"/>
  </w:num>
  <w:num w:numId="19">
    <w:abstractNumId w:val="11"/>
  </w:num>
  <w:num w:numId="20">
    <w:abstractNumId w:val="21"/>
  </w:num>
  <w:num w:numId="21">
    <w:abstractNumId w:val="20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164"/>
    <w:rsid w:val="00003B57"/>
    <w:rsid w:val="00013E5C"/>
    <w:rsid w:val="00014A7A"/>
    <w:rsid w:val="000173FF"/>
    <w:rsid w:val="00021BFD"/>
    <w:rsid w:val="0002203A"/>
    <w:rsid w:val="00023DAC"/>
    <w:rsid w:val="00024F45"/>
    <w:rsid w:val="00026BD7"/>
    <w:rsid w:val="0002762A"/>
    <w:rsid w:val="00030A39"/>
    <w:rsid w:val="00030B67"/>
    <w:rsid w:val="00032B98"/>
    <w:rsid w:val="00040779"/>
    <w:rsid w:val="000454BB"/>
    <w:rsid w:val="000528B4"/>
    <w:rsid w:val="000559EB"/>
    <w:rsid w:val="000573D6"/>
    <w:rsid w:val="000725E8"/>
    <w:rsid w:val="00073037"/>
    <w:rsid w:val="00075959"/>
    <w:rsid w:val="00086BD3"/>
    <w:rsid w:val="0009375F"/>
    <w:rsid w:val="00094A14"/>
    <w:rsid w:val="000A2185"/>
    <w:rsid w:val="000A5D42"/>
    <w:rsid w:val="000B0817"/>
    <w:rsid w:val="000B4EAC"/>
    <w:rsid w:val="000B54C6"/>
    <w:rsid w:val="000B5F5D"/>
    <w:rsid w:val="000B648B"/>
    <w:rsid w:val="000C05A3"/>
    <w:rsid w:val="000C6EE8"/>
    <w:rsid w:val="000D3110"/>
    <w:rsid w:val="000D55DF"/>
    <w:rsid w:val="000D5958"/>
    <w:rsid w:val="000D5CB0"/>
    <w:rsid w:val="000D6B33"/>
    <w:rsid w:val="000E66E2"/>
    <w:rsid w:val="000F202A"/>
    <w:rsid w:val="000F4EE4"/>
    <w:rsid w:val="000F7366"/>
    <w:rsid w:val="0010654F"/>
    <w:rsid w:val="00120604"/>
    <w:rsid w:val="00121455"/>
    <w:rsid w:val="00121B23"/>
    <w:rsid w:val="001330D8"/>
    <w:rsid w:val="00136691"/>
    <w:rsid w:val="00137E54"/>
    <w:rsid w:val="00140B7B"/>
    <w:rsid w:val="00145648"/>
    <w:rsid w:val="00147690"/>
    <w:rsid w:val="001502CC"/>
    <w:rsid w:val="00150EDF"/>
    <w:rsid w:val="00151BC5"/>
    <w:rsid w:val="00153E4E"/>
    <w:rsid w:val="00161EBD"/>
    <w:rsid w:val="00162AD2"/>
    <w:rsid w:val="001631E9"/>
    <w:rsid w:val="00163AB6"/>
    <w:rsid w:val="0017472C"/>
    <w:rsid w:val="00186605"/>
    <w:rsid w:val="001938C3"/>
    <w:rsid w:val="00193D7B"/>
    <w:rsid w:val="001979A5"/>
    <w:rsid w:val="001A2F68"/>
    <w:rsid w:val="001A3AD2"/>
    <w:rsid w:val="001A6D3F"/>
    <w:rsid w:val="001B0BA8"/>
    <w:rsid w:val="001B651F"/>
    <w:rsid w:val="001B70A1"/>
    <w:rsid w:val="001D1145"/>
    <w:rsid w:val="001D2C66"/>
    <w:rsid w:val="001D4D5B"/>
    <w:rsid w:val="001E3A5A"/>
    <w:rsid w:val="001E41E1"/>
    <w:rsid w:val="001E4D44"/>
    <w:rsid w:val="001F245F"/>
    <w:rsid w:val="001F266E"/>
    <w:rsid w:val="001F33DD"/>
    <w:rsid w:val="001F5D6D"/>
    <w:rsid w:val="00211504"/>
    <w:rsid w:val="0021150A"/>
    <w:rsid w:val="00211715"/>
    <w:rsid w:val="00212413"/>
    <w:rsid w:val="00212886"/>
    <w:rsid w:val="00213055"/>
    <w:rsid w:val="0022571D"/>
    <w:rsid w:val="00233261"/>
    <w:rsid w:val="00242DBA"/>
    <w:rsid w:val="002540FC"/>
    <w:rsid w:val="00254700"/>
    <w:rsid w:val="00257426"/>
    <w:rsid w:val="00257D87"/>
    <w:rsid w:val="00262438"/>
    <w:rsid w:val="00262F70"/>
    <w:rsid w:val="00273EE8"/>
    <w:rsid w:val="00274624"/>
    <w:rsid w:val="0028006E"/>
    <w:rsid w:val="00286098"/>
    <w:rsid w:val="002922AE"/>
    <w:rsid w:val="002A0B5B"/>
    <w:rsid w:val="002A0C58"/>
    <w:rsid w:val="002A1293"/>
    <w:rsid w:val="002A1BDC"/>
    <w:rsid w:val="002A393A"/>
    <w:rsid w:val="002A72ED"/>
    <w:rsid w:val="002B00E0"/>
    <w:rsid w:val="002B0D71"/>
    <w:rsid w:val="002B0E81"/>
    <w:rsid w:val="002B112E"/>
    <w:rsid w:val="002B4BC4"/>
    <w:rsid w:val="002B6178"/>
    <w:rsid w:val="002C3732"/>
    <w:rsid w:val="002C7167"/>
    <w:rsid w:val="002D3834"/>
    <w:rsid w:val="002D5A09"/>
    <w:rsid w:val="002D624D"/>
    <w:rsid w:val="002D7D4D"/>
    <w:rsid w:val="002E30C3"/>
    <w:rsid w:val="002E3AAE"/>
    <w:rsid w:val="002E7670"/>
    <w:rsid w:val="002F0A54"/>
    <w:rsid w:val="002F5F2A"/>
    <w:rsid w:val="0030776A"/>
    <w:rsid w:val="00307A78"/>
    <w:rsid w:val="00310164"/>
    <w:rsid w:val="00316338"/>
    <w:rsid w:val="00316370"/>
    <w:rsid w:val="00317161"/>
    <w:rsid w:val="003222F2"/>
    <w:rsid w:val="00332CFB"/>
    <w:rsid w:val="00332EBD"/>
    <w:rsid w:val="00335158"/>
    <w:rsid w:val="00340A3E"/>
    <w:rsid w:val="003411C1"/>
    <w:rsid w:val="00341BF8"/>
    <w:rsid w:val="003446F1"/>
    <w:rsid w:val="0036204B"/>
    <w:rsid w:val="003629E1"/>
    <w:rsid w:val="00367F28"/>
    <w:rsid w:val="003726BF"/>
    <w:rsid w:val="00380493"/>
    <w:rsid w:val="0038622D"/>
    <w:rsid w:val="003920D9"/>
    <w:rsid w:val="00393FC8"/>
    <w:rsid w:val="00396EC6"/>
    <w:rsid w:val="003A07E6"/>
    <w:rsid w:val="003A0A5E"/>
    <w:rsid w:val="003A1839"/>
    <w:rsid w:val="003A514E"/>
    <w:rsid w:val="003B11A7"/>
    <w:rsid w:val="003B5C9A"/>
    <w:rsid w:val="003B6253"/>
    <w:rsid w:val="003C5AE6"/>
    <w:rsid w:val="003E3ED0"/>
    <w:rsid w:val="003E4065"/>
    <w:rsid w:val="003E471E"/>
    <w:rsid w:val="003E4C8E"/>
    <w:rsid w:val="003F4E3B"/>
    <w:rsid w:val="003F6A8B"/>
    <w:rsid w:val="003F6AAF"/>
    <w:rsid w:val="00406396"/>
    <w:rsid w:val="00416644"/>
    <w:rsid w:val="00416DA2"/>
    <w:rsid w:val="00420DBF"/>
    <w:rsid w:val="00421732"/>
    <w:rsid w:val="00422287"/>
    <w:rsid w:val="00422FAD"/>
    <w:rsid w:val="00426AB2"/>
    <w:rsid w:val="00430F4E"/>
    <w:rsid w:val="00437F11"/>
    <w:rsid w:val="00440F80"/>
    <w:rsid w:val="00442F6D"/>
    <w:rsid w:val="00446919"/>
    <w:rsid w:val="004522B2"/>
    <w:rsid w:val="0045650D"/>
    <w:rsid w:val="00462C6F"/>
    <w:rsid w:val="00463AC0"/>
    <w:rsid w:val="00466F20"/>
    <w:rsid w:val="00480895"/>
    <w:rsid w:val="00483FB6"/>
    <w:rsid w:val="00485A36"/>
    <w:rsid w:val="004876B2"/>
    <w:rsid w:val="0049335C"/>
    <w:rsid w:val="0049374E"/>
    <w:rsid w:val="00496243"/>
    <w:rsid w:val="004A2A7C"/>
    <w:rsid w:val="004A418C"/>
    <w:rsid w:val="004B3AE7"/>
    <w:rsid w:val="004B452A"/>
    <w:rsid w:val="004C5013"/>
    <w:rsid w:val="004C7588"/>
    <w:rsid w:val="004D5DD0"/>
    <w:rsid w:val="004D6125"/>
    <w:rsid w:val="004D7C28"/>
    <w:rsid w:val="004E09EC"/>
    <w:rsid w:val="004E2EC7"/>
    <w:rsid w:val="004E40BE"/>
    <w:rsid w:val="004F214C"/>
    <w:rsid w:val="004F4FFD"/>
    <w:rsid w:val="00506915"/>
    <w:rsid w:val="005116B7"/>
    <w:rsid w:val="00513F08"/>
    <w:rsid w:val="00516C18"/>
    <w:rsid w:val="005176DF"/>
    <w:rsid w:val="005179DC"/>
    <w:rsid w:val="00517E4B"/>
    <w:rsid w:val="0052022D"/>
    <w:rsid w:val="00521541"/>
    <w:rsid w:val="00523C24"/>
    <w:rsid w:val="00524EAE"/>
    <w:rsid w:val="0052661F"/>
    <w:rsid w:val="0053313E"/>
    <w:rsid w:val="00533BA7"/>
    <w:rsid w:val="00542C34"/>
    <w:rsid w:val="00544AE5"/>
    <w:rsid w:val="00546891"/>
    <w:rsid w:val="00547498"/>
    <w:rsid w:val="00554CAC"/>
    <w:rsid w:val="00566A25"/>
    <w:rsid w:val="00566C3C"/>
    <w:rsid w:val="00571134"/>
    <w:rsid w:val="00573534"/>
    <w:rsid w:val="00574E1C"/>
    <w:rsid w:val="00575BAD"/>
    <w:rsid w:val="00576E6F"/>
    <w:rsid w:val="005841E2"/>
    <w:rsid w:val="00586331"/>
    <w:rsid w:val="005A0C8A"/>
    <w:rsid w:val="005A25FD"/>
    <w:rsid w:val="005A37DB"/>
    <w:rsid w:val="005A632A"/>
    <w:rsid w:val="005C5A30"/>
    <w:rsid w:val="005D03B7"/>
    <w:rsid w:val="005D0859"/>
    <w:rsid w:val="005D238B"/>
    <w:rsid w:val="005D4575"/>
    <w:rsid w:val="005E1F68"/>
    <w:rsid w:val="005E2E1A"/>
    <w:rsid w:val="005E5D70"/>
    <w:rsid w:val="005E7866"/>
    <w:rsid w:val="005F0A7D"/>
    <w:rsid w:val="005F0DA6"/>
    <w:rsid w:val="005F1A43"/>
    <w:rsid w:val="005F3EBB"/>
    <w:rsid w:val="005F7EAA"/>
    <w:rsid w:val="006060BC"/>
    <w:rsid w:val="0061140C"/>
    <w:rsid w:val="006203A6"/>
    <w:rsid w:val="0062249E"/>
    <w:rsid w:val="006225C7"/>
    <w:rsid w:val="00631FBB"/>
    <w:rsid w:val="00636441"/>
    <w:rsid w:val="006537F7"/>
    <w:rsid w:val="00655CB3"/>
    <w:rsid w:val="00655FAA"/>
    <w:rsid w:val="00673075"/>
    <w:rsid w:val="00673B76"/>
    <w:rsid w:val="0067609A"/>
    <w:rsid w:val="00680C20"/>
    <w:rsid w:val="0068201B"/>
    <w:rsid w:val="00686B49"/>
    <w:rsid w:val="006962C7"/>
    <w:rsid w:val="00696B40"/>
    <w:rsid w:val="006975D4"/>
    <w:rsid w:val="006A056C"/>
    <w:rsid w:val="006A0DD6"/>
    <w:rsid w:val="006A0F3A"/>
    <w:rsid w:val="006A51C1"/>
    <w:rsid w:val="006A59A4"/>
    <w:rsid w:val="006A6722"/>
    <w:rsid w:val="006B4573"/>
    <w:rsid w:val="006B79D6"/>
    <w:rsid w:val="006D0752"/>
    <w:rsid w:val="006D3DE6"/>
    <w:rsid w:val="006D546B"/>
    <w:rsid w:val="006D6BE8"/>
    <w:rsid w:val="006E0AAC"/>
    <w:rsid w:val="006E131C"/>
    <w:rsid w:val="006E4F03"/>
    <w:rsid w:val="006F279B"/>
    <w:rsid w:val="006F4F29"/>
    <w:rsid w:val="006F5BCC"/>
    <w:rsid w:val="00704C7C"/>
    <w:rsid w:val="0070697F"/>
    <w:rsid w:val="00706EE4"/>
    <w:rsid w:val="00710903"/>
    <w:rsid w:val="00713E36"/>
    <w:rsid w:val="007214A6"/>
    <w:rsid w:val="00723009"/>
    <w:rsid w:val="00730A9A"/>
    <w:rsid w:val="00730AD2"/>
    <w:rsid w:val="00730F88"/>
    <w:rsid w:val="00731EA3"/>
    <w:rsid w:val="007331C5"/>
    <w:rsid w:val="00733D95"/>
    <w:rsid w:val="0073414D"/>
    <w:rsid w:val="007409E4"/>
    <w:rsid w:val="007465F9"/>
    <w:rsid w:val="007473C7"/>
    <w:rsid w:val="00754A40"/>
    <w:rsid w:val="00760DBD"/>
    <w:rsid w:val="00772747"/>
    <w:rsid w:val="00772FCC"/>
    <w:rsid w:val="00773410"/>
    <w:rsid w:val="00773EA6"/>
    <w:rsid w:val="0077736C"/>
    <w:rsid w:val="00781FB0"/>
    <w:rsid w:val="00782A5C"/>
    <w:rsid w:val="00784EB3"/>
    <w:rsid w:val="007950FB"/>
    <w:rsid w:val="007A0223"/>
    <w:rsid w:val="007A134D"/>
    <w:rsid w:val="007A390C"/>
    <w:rsid w:val="007A5184"/>
    <w:rsid w:val="007A7837"/>
    <w:rsid w:val="007C0F19"/>
    <w:rsid w:val="007C307D"/>
    <w:rsid w:val="007C33DE"/>
    <w:rsid w:val="007C6C5E"/>
    <w:rsid w:val="007D18F2"/>
    <w:rsid w:val="007E1622"/>
    <w:rsid w:val="007E22D7"/>
    <w:rsid w:val="007E75F9"/>
    <w:rsid w:val="007E764B"/>
    <w:rsid w:val="007F1264"/>
    <w:rsid w:val="007F4ADE"/>
    <w:rsid w:val="007F504B"/>
    <w:rsid w:val="007F570D"/>
    <w:rsid w:val="00800C32"/>
    <w:rsid w:val="00801E5E"/>
    <w:rsid w:val="008036A2"/>
    <w:rsid w:val="00810BDF"/>
    <w:rsid w:val="00820411"/>
    <w:rsid w:val="008217DA"/>
    <w:rsid w:val="0082418C"/>
    <w:rsid w:val="00833DB7"/>
    <w:rsid w:val="00834422"/>
    <w:rsid w:val="00835D9E"/>
    <w:rsid w:val="008404D6"/>
    <w:rsid w:val="0084578A"/>
    <w:rsid w:val="00850508"/>
    <w:rsid w:val="00855DEB"/>
    <w:rsid w:val="00857DDE"/>
    <w:rsid w:val="0086230B"/>
    <w:rsid w:val="0086772A"/>
    <w:rsid w:val="0087102A"/>
    <w:rsid w:val="008774A9"/>
    <w:rsid w:val="0088076B"/>
    <w:rsid w:val="00881A4C"/>
    <w:rsid w:val="00886D9D"/>
    <w:rsid w:val="00891380"/>
    <w:rsid w:val="008942FD"/>
    <w:rsid w:val="00897082"/>
    <w:rsid w:val="008A387F"/>
    <w:rsid w:val="008A73FD"/>
    <w:rsid w:val="008B5E1E"/>
    <w:rsid w:val="008B679D"/>
    <w:rsid w:val="008E1936"/>
    <w:rsid w:val="008E590A"/>
    <w:rsid w:val="0090137A"/>
    <w:rsid w:val="00912B5A"/>
    <w:rsid w:val="00912D02"/>
    <w:rsid w:val="00913462"/>
    <w:rsid w:val="00914D81"/>
    <w:rsid w:val="00916DE4"/>
    <w:rsid w:val="00920998"/>
    <w:rsid w:val="009221F2"/>
    <w:rsid w:val="009316CF"/>
    <w:rsid w:val="0093289D"/>
    <w:rsid w:val="0093509E"/>
    <w:rsid w:val="0093613F"/>
    <w:rsid w:val="00942365"/>
    <w:rsid w:val="00951939"/>
    <w:rsid w:val="00952085"/>
    <w:rsid w:val="00956164"/>
    <w:rsid w:val="00957263"/>
    <w:rsid w:val="009619EA"/>
    <w:rsid w:val="00961CB2"/>
    <w:rsid w:val="0096675F"/>
    <w:rsid w:val="0097021D"/>
    <w:rsid w:val="00970A0A"/>
    <w:rsid w:val="009729AC"/>
    <w:rsid w:val="00972AA4"/>
    <w:rsid w:val="00972F45"/>
    <w:rsid w:val="00976C9F"/>
    <w:rsid w:val="00977433"/>
    <w:rsid w:val="00984751"/>
    <w:rsid w:val="009855D1"/>
    <w:rsid w:val="00985756"/>
    <w:rsid w:val="009869D5"/>
    <w:rsid w:val="00986DF0"/>
    <w:rsid w:val="00994BFB"/>
    <w:rsid w:val="00996C7C"/>
    <w:rsid w:val="0099731F"/>
    <w:rsid w:val="009978B9"/>
    <w:rsid w:val="009A0EDC"/>
    <w:rsid w:val="009A135E"/>
    <w:rsid w:val="009A3F22"/>
    <w:rsid w:val="009B1F63"/>
    <w:rsid w:val="009B3286"/>
    <w:rsid w:val="009B32AD"/>
    <w:rsid w:val="009C2A45"/>
    <w:rsid w:val="009C2F25"/>
    <w:rsid w:val="009C3A43"/>
    <w:rsid w:val="009D53B1"/>
    <w:rsid w:val="009D789F"/>
    <w:rsid w:val="009E01C0"/>
    <w:rsid w:val="009E400E"/>
    <w:rsid w:val="009E5A17"/>
    <w:rsid w:val="009E615D"/>
    <w:rsid w:val="009F374D"/>
    <w:rsid w:val="00A01B57"/>
    <w:rsid w:val="00A0312E"/>
    <w:rsid w:val="00A041F1"/>
    <w:rsid w:val="00A15507"/>
    <w:rsid w:val="00A16045"/>
    <w:rsid w:val="00A16E9A"/>
    <w:rsid w:val="00A329BD"/>
    <w:rsid w:val="00A35B39"/>
    <w:rsid w:val="00A442D0"/>
    <w:rsid w:val="00A53572"/>
    <w:rsid w:val="00A56286"/>
    <w:rsid w:val="00A56E42"/>
    <w:rsid w:val="00A57F2D"/>
    <w:rsid w:val="00A60D2C"/>
    <w:rsid w:val="00A625FE"/>
    <w:rsid w:val="00A6394B"/>
    <w:rsid w:val="00A64068"/>
    <w:rsid w:val="00A6506C"/>
    <w:rsid w:val="00A74651"/>
    <w:rsid w:val="00A80FFF"/>
    <w:rsid w:val="00A85903"/>
    <w:rsid w:val="00A874CC"/>
    <w:rsid w:val="00A910AD"/>
    <w:rsid w:val="00A93712"/>
    <w:rsid w:val="00A9581A"/>
    <w:rsid w:val="00A95A9B"/>
    <w:rsid w:val="00AA41D6"/>
    <w:rsid w:val="00AB2A77"/>
    <w:rsid w:val="00AB3A54"/>
    <w:rsid w:val="00AC4203"/>
    <w:rsid w:val="00AC53BC"/>
    <w:rsid w:val="00AD58EA"/>
    <w:rsid w:val="00AF08F6"/>
    <w:rsid w:val="00AF1469"/>
    <w:rsid w:val="00AF2E8C"/>
    <w:rsid w:val="00B03FFF"/>
    <w:rsid w:val="00B04937"/>
    <w:rsid w:val="00B112AF"/>
    <w:rsid w:val="00B248C3"/>
    <w:rsid w:val="00B25943"/>
    <w:rsid w:val="00B338F4"/>
    <w:rsid w:val="00B33A6B"/>
    <w:rsid w:val="00B35DB9"/>
    <w:rsid w:val="00B3629F"/>
    <w:rsid w:val="00B375B6"/>
    <w:rsid w:val="00B40320"/>
    <w:rsid w:val="00B431E3"/>
    <w:rsid w:val="00B52BA4"/>
    <w:rsid w:val="00B53293"/>
    <w:rsid w:val="00B548AD"/>
    <w:rsid w:val="00B55558"/>
    <w:rsid w:val="00B57870"/>
    <w:rsid w:val="00B62D48"/>
    <w:rsid w:val="00B630F6"/>
    <w:rsid w:val="00B65CE1"/>
    <w:rsid w:val="00B80F2B"/>
    <w:rsid w:val="00B91646"/>
    <w:rsid w:val="00B92278"/>
    <w:rsid w:val="00B9520B"/>
    <w:rsid w:val="00BA027D"/>
    <w:rsid w:val="00BA3BEC"/>
    <w:rsid w:val="00BA5398"/>
    <w:rsid w:val="00BA650F"/>
    <w:rsid w:val="00BB1812"/>
    <w:rsid w:val="00BB7285"/>
    <w:rsid w:val="00BC4625"/>
    <w:rsid w:val="00BD7AEE"/>
    <w:rsid w:val="00BE1372"/>
    <w:rsid w:val="00BE2834"/>
    <w:rsid w:val="00BE6483"/>
    <w:rsid w:val="00BF2672"/>
    <w:rsid w:val="00BF2C30"/>
    <w:rsid w:val="00BF6B5C"/>
    <w:rsid w:val="00C03141"/>
    <w:rsid w:val="00C10752"/>
    <w:rsid w:val="00C146C1"/>
    <w:rsid w:val="00C21637"/>
    <w:rsid w:val="00C27FA0"/>
    <w:rsid w:val="00C31D19"/>
    <w:rsid w:val="00C32D42"/>
    <w:rsid w:val="00C4150C"/>
    <w:rsid w:val="00C42598"/>
    <w:rsid w:val="00C427C1"/>
    <w:rsid w:val="00C472A8"/>
    <w:rsid w:val="00C5572F"/>
    <w:rsid w:val="00C56E67"/>
    <w:rsid w:val="00C60631"/>
    <w:rsid w:val="00C64E83"/>
    <w:rsid w:val="00C71A2C"/>
    <w:rsid w:val="00C71E92"/>
    <w:rsid w:val="00C80292"/>
    <w:rsid w:val="00C8096C"/>
    <w:rsid w:val="00C8272D"/>
    <w:rsid w:val="00C84160"/>
    <w:rsid w:val="00C921D5"/>
    <w:rsid w:val="00C95C84"/>
    <w:rsid w:val="00CA17D2"/>
    <w:rsid w:val="00CA43C1"/>
    <w:rsid w:val="00CB2657"/>
    <w:rsid w:val="00CB36FB"/>
    <w:rsid w:val="00CB5EA8"/>
    <w:rsid w:val="00CC010A"/>
    <w:rsid w:val="00CC46FA"/>
    <w:rsid w:val="00CC49C1"/>
    <w:rsid w:val="00CC7EDF"/>
    <w:rsid w:val="00CD0B52"/>
    <w:rsid w:val="00CD386A"/>
    <w:rsid w:val="00CD4744"/>
    <w:rsid w:val="00CE357A"/>
    <w:rsid w:val="00CF4805"/>
    <w:rsid w:val="00CF689E"/>
    <w:rsid w:val="00D01004"/>
    <w:rsid w:val="00D01887"/>
    <w:rsid w:val="00D0482D"/>
    <w:rsid w:val="00D07D47"/>
    <w:rsid w:val="00D12A0A"/>
    <w:rsid w:val="00D13C9E"/>
    <w:rsid w:val="00D15A0E"/>
    <w:rsid w:val="00D15CE1"/>
    <w:rsid w:val="00D1740E"/>
    <w:rsid w:val="00D207DD"/>
    <w:rsid w:val="00D26037"/>
    <w:rsid w:val="00D318CC"/>
    <w:rsid w:val="00D479FF"/>
    <w:rsid w:val="00D5027B"/>
    <w:rsid w:val="00D60C75"/>
    <w:rsid w:val="00D62E53"/>
    <w:rsid w:val="00D66355"/>
    <w:rsid w:val="00D66D4C"/>
    <w:rsid w:val="00D7460F"/>
    <w:rsid w:val="00D761FE"/>
    <w:rsid w:val="00D8034D"/>
    <w:rsid w:val="00D80B3C"/>
    <w:rsid w:val="00D821DD"/>
    <w:rsid w:val="00D8314E"/>
    <w:rsid w:val="00D84BE7"/>
    <w:rsid w:val="00D937D8"/>
    <w:rsid w:val="00D938D8"/>
    <w:rsid w:val="00D951A2"/>
    <w:rsid w:val="00DB0A4C"/>
    <w:rsid w:val="00DC087B"/>
    <w:rsid w:val="00DC4B68"/>
    <w:rsid w:val="00DC50B1"/>
    <w:rsid w:val="00DD0713"/>
    <w:rsid w:val="00DD436C"/>
    <w:rsid w:val="00DE0DAC"/>
    <w:rsid w:val="00DE1B72"/>
    <w:rsid w:val="00DE2165"/>
    <w:rsid w:val="00DF089A"/>
    <w:rsid w:val="00DF5549"/>
    <w:rsid w:val="00E028BE"/>
    <w:rsid w:val="00E04C89"/>
    <w:rsid w:val="00E15B3A"/>
    <w:rsid w:val="00E20CED"/>
    <w:rsid w:val="00E21F9A"/>
    <w:rsid w:val="00E268E2"/>
    <w:rsid w:val="00E27421"/>
    <w:rsid w:val="00E31123"/>
    <w:rsid w:val="00E31C1D"/>
    <w:rsid w:val="00E33715"/>
    <w:rsid w:val="00E33C51"/>
    <w:rsid w:val="00E34EC7"/>
    <w:rsid w:val="00E40358"/>
    <w:rsid w:val="00E450EC"/>
    <w:rsid w:val="00E46A93"/>
    <w:rsid w:val="00E513ED"/>
    <w:rsid w:val="00E55853"/>
    <w:rsid w:val="00E5687C"/>
    <w:rsid w:val="00E6116B"/>
    <w:rsid w:val="00E61C6C"/>
    <w:rsid w:val="00E63A04"/>
    <w:rsid w:val="00E63B28"/>
    <w:rsid w:val="00E6448D"/>
    <w:rsid w:val="00E74D25"/>
    <w:rsid w:val="00E80B23"/>
    <w:rsid w:val="00E87DF9"/>
    <w:rsid w:val="00E92CA5"/>
    <w:rsid w:val="00E9504A"/>
    <w:rsid w:val="00E96161"/>
    <w:rsid w:val="00EB113A"/>
    <w:rsid w:val="00EB185C"/>
    <w:rsid w:val="00EB37DE"/>
    <w:rsid w:val="00EC00C5"/>
    <w:rsid w:val="00EC032D"/>
    <w:rsid w:val="00EC1BFB"/>
    <w:rsid w:val="00EC3BAF"/>
    <w:rsid w:val="00EC7785"/>
    <w:rsid w:val="00ED3C29"/>
    <w:rsid w:val="00ED57A6"/>
    <w:rsid w:val="00ED6EA4"/>
    <w:rsid w:val="00EE0922"/>
    <w:rsid w:val="00EE0CDD"/>
    <w:rsid w:val="00EE0E7D"/>
    <w:rsid w:val="00EF31DD"/>
    <w:rsid w:val="00EF7AD5"/>
    <w:rsid w:val="00F02133"/>
    <w:rsid w:val="00F0225A"/>
    <w:rsid w:val="00F100FC"/>
    <w:rsid w:val="00F10E32"/>
    <w:rsid w:val="00F149B4"/>
    <w:rsid w:val="00F264FD"/>
    <w:rsid w:val="00F266DD"/>
    <w:rsid w:val="00F2683C"/>
    <w:rsid w:val="00F27641"/>
    <w:rsid w:val="00F34A7C"/>
    <w:rsid w:val="00F36AFD"/>
    <w:rsid w:val="00F40CE1"/>
    <w:rsid w:val="00F43A1B"/>
    <w:rsid w:val="00F440A9"/>
    <w:rsid w:val="00F475BC"/>
    <w:rsid w:val="00F53817"/>
    <w:rsid w:val="00F5389E"/>
    <w:rsid w:val="00F5536E"/>
    <w:rsid w:val="00F63A6E"/>
    <w:rsid w:val="00F64653"/>
    <w:rsid w:val="00F67908"/>
    <w:rsid w:val="00F67A5B"/>
    <w:rsid w:val="00F7031B"/>
    <w:rsid w:val="00F70872"/>
    <w:rsid w:val="00F720E6"/>
    <w:rsid w:val="00F75850"/>
    <w:rsid w:val="00F91016"/>
    <w:rsid w:val="00F93D46"/>
    <w:rsid w:val="00F94259"/>
    <w:rsid w:val="00FA1CF2"/>
    <w:rsid w:val="00FA69CB"/>
    <w:rsid w:val="00FA6D38"/>
    <w:rsid w:val="00FB222C"/>
    <w:rsid w:val="00FB2284"/>
    <w:rsid w:val="00FB499F"/>
    <w:rsid w:val="00FB5219"/>
    <w:rsid w:val="00FB540C"/>
    <w:rsid w:val="00FB63BF"/>
    <w:rsid w:val="00FB7011"/>
    <w:rsid w:val="00FC7057"/>
    <w:rsid w:val="00FD28FA"/>
    <w:rsid w:val="00FE2E20"/>
    <w:rsid w:val="00FE3526"/>
    <w:rsid w:val="00FF35AD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A42DE3"/>
  <w15:docId w15:val="{56FF2F9F-D884-4FF1-87C8-03108C77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F4349"/>
      <w:sz w:val="20"/>
      <w:szCs w:val="20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5">
    <w:name w:val="Подпись к картинк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75A84"/>
      <w:sz w:val="26"/>
      <w:szCs w:val="26"/>
      <w:u w:val="none"/>
      <w:shd w:val="clear" w:color="auto" w:fill="auto"/>
    </w:rPr>
  </w:style>
  <w:style w:type="character" w:customStyle="1" w:styleId="a7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F353B"/>
      <w:sz w:val="26"/>
      <w:szCs w:val="26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F353B"/>
      <w:sz w:val="30"/>
      <w:szCs w:val="3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75A84"/>
      <w:sz w:val="38"/>
      <w:szCs w:val="38"/>
      <w:u w:val="none"/>
      <w:shd w:val="clear" w:color="auto" w:fill="auto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F353B"/>
      <w:sz w:val="26"/>
      <w:szCs w:val="26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2A2F"/>
      <w:sz w:val="20"/>
      <w:szCs w:val="20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F353B"/>
      <w:sz w:val="26"/>
      <w:szCs w:val="26"/>
      <w:u w:val="none"/>
      <w:shd w:val="clear" w:color="auto" w:fill="auto"/>
    </w:rPr>
  </w:style>
  <w:style w:type="character" w:customStyle="1" w:styleId="aa">
    <w:name w:val="Подпись к таблице_"/>
    <w:basedOn w:val="a0"/>
    <w:link w:val="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F4349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F4349"/>
      <w:sz w:val="16"/>
      <w:szCs w:val="16"/>
      <w:u w:val="none"/>
      <w:shd w:val="clear" w:color="auto" w:fill="auto"/>
    </w:rPr>
  </w:style>
  <w:style w:type="paragraph" w:customStyle="1" w:styleId="a4">
    <w:name w:val="Сноска"/>
    <w:basedOn w:val="a"/>
    <w:link w:val="a3"/>
    <w:rPr>
      <w:rFonts w:ascii="Times New Roman" w:eastAsia="Times New Roman" w:hAnsi="Times New Roman" w:cs="Times New Roman"/>
      <w:color w:val="3F4349"/>
      <w:sz w:val="20"/>
      <w:szCs w:val="20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6">
    <w:name w:val="Подпись к картинке"/>
    <w:basedOn w:val="a"/>
    <w:link w:val="a5"/>
    <w:rPr>
      <w:rFonts w:ascii="Times New Roman" w:eastAsia="Times New Roman" w:hAnsi="Times New Roman" w:cs="Times New Roman"/>
      <w:color w:val="175A84"/>
      <w:sz w:val="26"/>
      <w:szCs w:val="26"/>
    </w:rPr>
  </w:style>
  <w:style w:type="paragraph" w:customStyle="1" w:styleId="1">
    <w:name w:val="Основной текст1"/>
    <w:basedOn w:val="a"/>
    <w:link w:val="a7"/>
    <w:pPr>
      <w:spacing w:line="257" w:lineRule="auto"/>
      <w:ind w:firstLine="400"/>
    </w:pPr>
    <w:rPr>
      <w:rFonts w:ascii="Times New Roman" w:eastAsia="Times New Roman" w:hAnsi="Times New Roman" w:cs="Times New Roman"/>
      <w:color w:val="2F353B"/>
      <w:sz w:val="26"/>
      <w:szCs w:val="26"/>
    </w:rPr>
  </w:style>
  <w:style w:type="paragraph" w:customStyle="1" w:styleId="30">
    <w:name w:val="Основной текст (3)"/>
    <w:basedOn w:val="a"/>
    <w:link w:val="3"/>
    <w:pPr>
      <w:spacing w:after="480"/>
      <w:jc w:val="center"/>
    </w:pPr>
    <w:rPr>
      <w:rFonts w:ascii="Times New Roman" w:eastAsia="Times New Roman" w:hAnsi="Times New Roman" w:cs="Times New Roman"/>
      <w:b/>
      <w:bCs/>
      <w:color w:val="2F353B"/>
      <w:sz w:val="30"/>
      <w:szCs w:val="30"/>
    </w:rPr>
  </w:style>
  <w:style w:type="paragraph" w:customStyle="1" w:styleId="11">
    <w:name w:val="Заголовок №1"/>
    <w:basedOn w:val="a"/>
    <w:link w:val="10"/>
    <w:pPr>
      <w:spacing w:after="480"/>
      <w:jc w:val="center"/>
      <w:outlineLvl w:val="0"/>
    </w:pPr>
    <w:rPr>
      <w:rFonts w:ascii="Times New Roman" w:eastAsia="Times New Roman" w:hAnsi="Times New Roman" w:cs="Times New Roman"/>
      <w:b/>
      <w:bCs/>
      <w:color w:val="175A84"/>
      <w:sz w:val="38"/>
      <w:szCs w:val="38"/>
    </w:rPr>
  </w:style>
  <w:style w:type="paragraph" w:customStyle="1" w:styleId="a9">
    <w:name w:val="Другое"/>
    <w:basedOn w:val="a"/>
    <w:link w:val="a8"/>
    <w:pPr>
      <w:spacing w:line="257" w:lineRule="auto"/>
      <w:ind w:firstLine="400"/>
    </w:pPr>
    <w:rPr>
      <w:rFonts w:ascii="Times New Roman" w:eastAsia="Times New Roman" w:hAnsi="Times New Roman" w:cs="Times New Roman"/>
      <w:color w:val="2F353B"/>
      <w:sz w:val="26"/>
      <w:szCs w:val="26"/>
    </w:rPr>
  </w:style>
  <w:style w:type="paragraph" w:customStyle="1" w:styleId="22">
    <w:name w:val="Основной текст (2)"/>
    <w:basedOn w:val="a"/>
    <w:link w:val="21"/>
    <w:pPr>
      <w:spacing w:after="310"/>
      <w:jc w:val="center"/>
    </w:pPr>
    <w:rPr>
      <w:rFonts w:ascii="Times New Roman" w:eastAsia="Times New Roman" w:hAnsi="Times New Roman" w:cs="Times New Roman"/>
      <w:color w:val="232A2F"/>
      <w:sz w:val="20"/>
      <w:szCs w:val="20"/>
    </w:rPr>
  </w:style>
  <w:style w:type="paragraph" w:customStyle="1" w:styleId="24">
    <w:name w:val="Заголовок №2"/>
    <w:basedOn w:val="a"/>
    <w:link w:val="23"/>
    <w:pPr>
      <w:spacing w:after="300" w:line="257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2F353B"/>
      <w:sz w:val="26"/>
      <w:szCs w:val="26"/>
    </w:rPr>
  </w:style>
  <w:style w:type="paragraph" w:customStyle="1" w:styleId="ab">
    <w:name w:val="Подпись к таблице"/>
    <w:basedOn w:val="a"/>
    <w:link w:val="aa"/>
    <w:rPr>
      <w:rFonts w:ascii="Times New Roman" w:eastAsia="Times New Roman" w:hAnsi="Times New Roman" w:cs="Times New Roman"/>
      <w:b/>
      <w:bCs/>
      <w:color w:val="3F4349"/>
    </w:rPr>
  </w:style>
  <w:style w:type="paragraph" w:customStyle="1" w:styleId="40">
    <w:name w:val="Основной текст (4)"/>
    <w:basedOn w:val="a"/>
    <w:link w:val="4"/>
    <w:pPr>
      <w:spacing w:after="60"/>
      <w:jc w:val="center"/>
    </w:pPr>
    <w:rPr>
      <w:rFonts w:ascii="Times New Roman" w:eastAsia="Times New Roman" w:hAnsi="Times New Roman" w:cs="Times New Roman"/>
      <w:color w:val="3F4349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CF480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F4805"/>
    <w:rPr>
      <w:color w:val="000000"/>
    </w:rPr>
  </w:style>
  <w:style w:type="paragraph" w:styleId="ae">
    <w:name w:val="footer"/>
    <w:basedOn w:val="a"/>
    <w:link w:val="af"/>
    <w:uiPriority w:val="99"/>
    <w:unhideWhenUsed/>
    <w:rsid w:val="00CF480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F4805"/>
    <w:rPr>
      <w:color w:val="000000"/>
    </w:rPr>
  </w:style>
  <w:style w:type="table" w:styleId="af0">
    <w:name w:val="Table Grid"/>
    <w:basedOn w:val="a1"/>
    <w:uiPriority w:val="39"/>
    <w:rsid w:val="002257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0D5958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D5958"/>
    <w:rPr>
      <w:rFonts w:ascii="Segoe UI" w:hAnsi="Segoe UI" w:cs="Segoe UI"/>
      <w:color w:val="000000"/>
      <w:sz w:val="18"/>
      <w:szCs w:val="18"/>
    </w:rPr>
  </w:style>
  <w:style w:type="character" w:styleId="af3">
    <w:name w:val="Hyperlink"/>
    <w:basedOn w:val="a0"/>
    <w:uiPriority w:val="99"/>
    <w:unhideWhenUsed/>
    <w:rsid w:val="006F279B"/>
    <w:rPr>
      <w:color w:val="0563C1" w:themeColor="hyperlink"/>
      <w:u w:val="single"/>
    </w:rPr>
  </w:style>
  <w:style w:type="paragraph" w:styleId="af4">
    <w:name w:val="List Paragraph"/>
    <w:basedOn w:val="a"/>
    <w:uiPriority w:val="34"/>
    <w:qFormat/>
    <w:rsid w:val="00E87D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fk82.sufd.budget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A9CA7-2BDE-4EA0-8C73-492E45AB0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1725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Шрамко Владислав Владимирович</cp:lastModifiedBy>
  <cp:revision>32</cp:revision>
  <cp:lastPrinted>2024-08-29T13:43:00Z</cp:lastPrinted>
  <dcterms:created xsi:type="dcterms:W3CDTF">2024-08-27T13:26:00Z</dcterms:created>
  <dcterms:modified xsi:type="dcterms:W3CDTF">2025-11-14T08:51:00Z</dcterms:modified>
</cp:coreProperties>
</file>